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F18A3" w14:textId="77777777" w:rsidR="00420C63" w:rsidRDefault="00420C63" w:rsidP="00345ACF">
      <w:pPr>
        <w:jc w:val="center"/>
        <w:rPr>
          <w:b/>
        </w:rPr>
      </w:pPr>
    </w:p>
    <w:p w14:paraId="3C67C45D" w14:textId="77777777" w:rsidR="00420C63" w:rsidRDefault="00420C63" w:rsidP="00345ACF">
      <w:pPr>
        <w:jc w:val="center"/>
        <w:rPr>
          <w:b/>
        </w:rPr>
      </w:pPr>
    </w:p>
    <w:p w14:paraId="3FE810F1" w14:textId="2533F721" w:rsidR="00FB2FFD" w:rsidRDefault="003D599C" w:rsidP="00345ACF">
      <w:pPr>
        <w:jc w:val="center"/>
        <w:rPr>
          <w:b/>
        </w:rPr>
      </w:pPr>
      <w:r>
        <w:rPr>
          <w:b/>
        </w:rPr>
        <w:t xml:space="preserve"> </w:t>
      </w:r>
      <w:r w:rsidR="0008353D" w:rsidRPr="00345ACF">
        <w:rPr>
          <w:b/>
        </w:rPr>
        <w:t xml:space="preserve">VILLAGE BOARD </w:t>
      </w:r>
      <w:r w:rsidR="00D14EEC">
        <w:rPr>
          <w:b/>
        </w:rPr>
        <w:t>MINUTES</w:t>
      </w:r>
    </w:p>
    <w:p w14:paraId="44DECEBC" w14:textId="771A4F9F" w:rsidR="0008353D" w:rsidRPr="00345ACF" w:rsidRDefault="009C224E" w:rsidP="00DD6D0E">
      <w:pPr>
        <w:jc w:val="center"/>
        <w:rPr>
          <w:b/>
        </w:rPr>
      </w:pPr>
      <w:r>
        <w:rPr>
          <w:b/>
        </w:rPr>
        <w:t>MONDA</w:t>
      </w:r>
      <w:r w:rsidR="0008353D" w:rsidRPr="00345ACF">
        <w:rPr>
          <w:b/>
        </w:rPr>
        <w:t>Y,</w:t>
      </w:r>
      <w:r w:rsidR="00D12603">
        <w:rPr>
          <w:b/>
        </w:rPr>
        <w:t xml:space="preserve"> </w:t>
      </w:r>
      <w:r w:rsidR="00732EF6">
        <w:rPr>
          <w:b/>
        </w:rPr>
        <w:t>FEBRUARY 8</w:t>
      </w:r>
      <w:r w:rsidR="009F2C29">
        <w:rPr>
          <w:b/>
        </w:rPr>
        <w:t>, 2021</w:t>
      </w:r>
    </w:p>
    <w:p w14:paraId="32ADCC54" w14:textId="77777777" w:rsidR="0008353D" w:rsidRPr="00345ACF" w:rsidRDefault="009265B3" w:rsidP="00345ACF">
      <w:pPr>
        <w:jc w:val="center"/>
        <w:rPr>
          <w:b/>
        </w:rPr>
      </w:pPr>
      <w:r>
        <w:rPr>
          <w:b/>
        </w:rPr>
        <w:t>6</w:t>
      </w:r>
      <w:r w:rsidR="0008353D" w:rsidRPr="00345ACF">
        <w:rPr>
          <w:b/>
        </w:rPr>
        <w:t>:</w:t>
      </w:r>
      <w:r>
        <w:rPr>
          <w:b/>
        </w:rPr>
        <w:t>3</w:t>
      </w:r>
      <w:r w:rsidR="0008353D" w:rsidRPr="00345ACF">
        <w:rPr>
          <w:b/>
        </w:rPr>
        <w:t>0 PM</w:t>
      </w:r>
    </w:p>
    <w:p w14:paraId="508477AC" w14:textId="77777777" w:rsidR="00ED72FF" w:rsidRPr="00345ACF" w:rsidRDefault="00ED72FF" w:rsidP="00ED72FF">
      <w:pPr>
        <w:jc w:val="center"/>
        <w:rPr>
          <w:b/>
        </w:rPr>
      </w:pPr>
      <w:r w:rsidRPr="00345ACF">
        <w:rPr>
          <w:b/>
        </w:rPr>
        <w:t>BOARD ROOM, MUNICIPAL BUILDING, 210 COTTONWOOD AVENUE</w:t>
      </w:r>
    </w:p>
    <w:p w14:paraId="04EFF46E" w14:textId="77777777" w:rsidR="0008353D" w:rsidRDefault="0008353D" w:rsidP="00891F20">
      <w:pPr>
        <w:jc w:val="center"/>
        <w:rPr>
          <w:b/>
        </w:rPr>
      </w:pPr>
    </w:p>
    <w:p w14:paraId="0480C581" w14:textId="77777777" w:rsidR="00B470EE" w:rsidRPr="0042152F" w:rsidRDefault="00B470EE" w:rsidP="0042152F">
      <w:pPr>
        <w:jc w:val="right"/>
        <w:rPr>
          <w:b/>
        </w:rPr>
      </w:pPr>
    </w:p>
    <w:p w14:paraId="5B25996A" w14:textId="77777777" w:rsidR="00802219" w:rsidRDefault="00802219">
      <w:r>
        <w:t>Call to Order</w:t>
      </w:r>
    </w:p>
    <w:p w14:paraId="4C7B5026" w14:textId="77777777" w:rsidR="002435E3" w:rsidRPr="00A91BBF" w:rsidRDefault="002435E3" w:rsidP="002435E3">
      <w:r w:rsidRPr="00A91BBF">
        <w:t>Roll Call</w:t>
      </w:r>
    </w:p>
    <w:p w14:paraId="31BE9713" w14:textId="02E7F581" w:rsidR="002435E3" w:rsidRDefault="002435E3"/>
    <w:p w14:paraId="082F9454" w14:textId="77777777" w:rsidR="00D14EEC" w:rsidRDefault="00D14EEC" w:rsidP="00D14EEC">
      <w:r>
        <w:t>Present:  Trustees Anson, Dorau, Meyers, Wallschlager, Ludtke, Conner, President Pfannerstill</w:t>
      </w:r>
    </w:p>
    <w:p w14:paraId="245A1722" w14:textId="77777777" w:rsidR="00D14EEC" w:rsidRDefault="00D14EEC" w:rsidP="00D14EEC"/>
    <w:p w14:paraId="2F364B2B" w14:textId="3C26A86E" w:rsidR="00D14EEC" w:rsidRPr="00A91BBF" w:rsidRDefault="00D14EEC" w:rsidP="00D14EEC">
      <w:r>
        <w:t xml:space="preserve">Others Present:  Administrator Rhode, Utility Operations Supervisor Felkner, Clerk Igl, Rec Director Yogerst (zoom), Fire Chief </w:t>
      </w:r>
      <w:proofErr w:type="spellStart"/>
      <w:r>
        <w:t>Jambretz</w:t>
      </w:r>
      <w:proofErr w:type="spellEnd"/>
      <w:r>
        <w:t xml:space="preserve">, Tim </w:t>
      </w:r>
      <w:proofErr w:type="spellStart"/>
      <w:r>
        <w:t>Halquist</w:t>
      </w:r>
      <w:proofErr w:type="spellEnd"/>
      <w:r>
        <w:t xml:space="preserve">, Chris Miller, Pat </w:t>
      </w:r>
      <w:proofErr w:type="spellStart"/>
      <w:r>
        <w:t>Endter</w:t>
      </w:r>
      <w:proofErr w:type="spellEnd"/>
      <w:r>
        <w:t>, Stephanie Cutler, Tami Mertens, Kelli Zimmerman.</w:t>
      </w:r>
    </w:p>
    <w:p w14:paraId="17C1FDBA" w14:textId="77777777" w:rsidR="00D14EEC" w:rsidRDefault="00D14EEC"/>
    <w:p w14:paraId="77B68280" w14:textId="44DE8885" w:rsidR="007A0605" w:rsidRDefault="0008353D" w:rsidP="00987A33">
      <w:r w:rsidRPr="00A91BBF">
        <w:t xml:space="preserve">Pledge of Allegiance </w:t>
      </w:r>
      <w:r w:rsidR="004231D8" w:rsidRPr="00A91BBF">
        <w:t>–</w:t>
      </w:r>
      <w:r w:rsidR="008F576E" w:rsidRPr="00A91BBF">
        <w:t xml:space="preserve"> </w:t>
      </w:r>
      <w:r w:rsidR="007A0605">
        <w:t xml:space="preserve">Trustee </w:t>
      </w:r>
      <w:r w:rsidR="00A10659">
        <w:t>Wallschlager</w:t>
      </w:r>
    </w:p>
    <w:p w14:paraId="2FB95718" w14:textId="77777777" w:rsidR="00E870F4" w:rsidRDefault="00E870F4" w:rsidP="00987A33"/>
    <w:p w14:paraId="6AB341AD" w14:textId="011CDAEA" w:rsidR="004B0389" w:rsidRDefault="007A0605" w:rsidP="008F3B9A">
      <w:r w:rsidRPr="00A1435A">
        <w:t xml:space="preserve">Public Comments:  Please be advised the </w:t>
      </w:r>
      <w:r>
        <w:t>Village Board will receive comments from</w:t>
      </w:r>
      <w:r w:rsidRPr="00A1435A">
        <w:t xml:space="preserve"> the public </w:t>
      </w:r>
      <w:r>
        <w:t xml:space="preserve">related to any item(s) on the agenda </w:t>
      </w:r>
      <w:r w:rsidRPr="00A1435A">
        <w:t xml:space="preserve">for a </w:t>
      </w:r>
      <w:r w:rsidR="00DD299C" w:rsidRPr="00A1435A">
        <w:t>three-minute</w:t>
      </w:r>
      <w:r w:rsidRPr="00A1435A">
        <w:t xml:space="preserve"> </w:t>
      </w:r>
      <w:proofErr w:type="gramStart"/>
      <w:r w:rsidRPr="00A1435A">
        <w:t>time period</w:t>
      </w:r>
      <w:proofErr w:type="gramEnd"/>
      <w:r w:rsidRPr="00A1435A">
        <w:t xml:space="preserve"> per person, with time extensions per the </w:t>
      </w:r>
      <w:r>
        <w:t>Village President’s discretion.</w:t>
      </w:r>
      <w:r w:rsidR="00D14EEC">
        <w:t xml:space="preserve">  None.</w:t>
      </w:r>
    </w:p>
    <w:p w14:paraId="57CED2A7" w14:textId="77777777" w:rsidR="00FB2703" w:rsidRDefault="00FB2703" w:rsidP="00FB2703">
      <w:pPr>
        <w:pStyle w:val="ListParagraph"/>
        <w:ind w:left="1440"/>
      </w:pPr>
    </w:p>
    <w:p w14:paraId="79EB7C69" w14:textId="3E72C0A0" w:rsidR="005D1398" w:rsidRDefault="005D1398" w:rsidP="002C1D23">
      <w:pPr>
        <w:pStyle w:val="ListParagraph"/>
        <w:numPr>
          <w:ilvl w:val="0"/>
          <w:numId w:val="1"/>
        </w:numPr>
      </w:pPr>
      <w:r w:rsidRPr="0012488B">
        <w:t>Consideration of a motion to approve</w:t>
      </w:r>
      <w:r w:rsidR="00A01632" w:rsidRPr="0012488B">
        <w:t xml:space="preserve"> </w:t>
      </w:r>
      <w:bookmarkStart w:id="0" w:name="_Hlk64007209"/>
      <w:r w:rsidR="002865E0" w:rsidRPr="0012488B">
        <w:t>Village Board minutes of</w:t>
      </w:r>
      <w:r w:rsidR="004545A1" w:rsidRPr="0012488B">
        <w:t xml:space="preserve"> </w:t>
      </w:r>
      <w:r w:rsidR="009F2C29">
        <w:t xml:space="preserve">January </w:t>
      </w:r>
      <w:r w:rsidR="00732EF6">
        <w:t>25</w:t>
      </w:r>
      <w:r w:rsidR="008A3A83">
        <w:t>,</w:t>
      </w:r>
      <w:r w:rsidR="00764047" w:rsidRPr="0012488B">
        <w:t xml:space="preserve"> 20</w:t>
      </w:r>
      <w:r w:rsidR="008843B0" w:rsidRPr="0012488B">
        <w:t>2</w:t>
      </w:r>
      <w:r w:rsidR="009F2C29">
        <w:t>1</w:t>
      </w:r>
      <w:r w:rsidR="00732EF6">
        <w:t xml:space="preserve"> and Committee of the Whole minutes of January 27, 20</w:t>
      </w:r>
      <w:r w:rsidR="007D0E4D">
        <w:t>21.</w:t>
      </w:r>
      <w:bookmarkEnd w:id="0"/>
    </w:p>
    <w:p w14:paraId="53548E1E" w14:textId="6DDD067D" w:rsidR="00D14EEC" w:rsidRDefault="00D14EEC" w:rsidP="00D14EEC">
      <w:pPr>
        <w:pStyle w:val="ListParagraph"/>
        <w:ind w:left="1440"/>
      </w:pPr>
    </w:p>
    <w:p w14:paraId="534ED156" w14:textId="23374239" w:rsidR="00D14EEC" w:rsidRPr="0012488B" w:rsidRDefault="00D14EEC" w:rsidP="00D14EEC">
      <w:pPr>
        <w:pStyle w:val="ListParagraph"/>
        <w:ind w:left="1440"/>
      </w:pPr>
      <w:r>
        <w:t xml:space="preserve">Trustee Meyers asked for a correction to the January 25, 2021 minutes to include his comments related to a border agreement for the potential AHS annexation.  Clerk Igl stated that she will review the tape, make the </w:t>
      </w:r>
      <w:proofErr w:type="gramStart"/>
      <w:r>
        <w:t>revision</w:t>
      </w:r>
      <w:proofErr w:type="gramEnd"/>
      <w:r>
        <w:t xml:space="preserve"> and submit to the Village Board.  Motion (Meyers/Dorau) to approve </w:t>
      </w:r>
      <w:r w:rsidRPr="0012488B">
        <w:t xml:space="preserve">Village Board minutes of </w:t>
      </w:r>
      <w:r>
        <w:t>January 25,</w:t>
      </w:r>
      <w:r w:rsidRPr="0012488B">
        <w:t xml:space="preserve"> 202</w:t>
      </w:r>
      <w:r>
        <w:t>1 with revisions requested and Committee of the Whole minutes of January 27, 2021.  Carried (7-0).</w:t>
      </w:r>
    </w:p>
    <w:p w14:paraId="5A10BDEE" w14:textId="77777777" w:rsidR="00764047" w:rsidRDefault="00764047" w:rsidP="00764047">
      <w:pPr>
        <w:pStyle w:val="ListParagraph"/>
        <w:ind w:left="1440"/>
      </w:pPr>
    </w:p>
    <w:p w14:paraId="4F5341FB" w14:textId="170002DB" w:rsidR="00FB2FFD" w:rsidRDefault="006A4944" w:rsidP="00392FEA">
      <w:pPr>
        <w:pStyle w:val="ListParagraph"/>
        <w:numPr>
          <w:ilvl w:val="0"/>
          <w:numId w:val="1"/>
        </w:numPr>
      </w:pPr>
      <w:r>
        <w:t>M</w:t>
      </w:r>
      <w:r w:rsidR="007F26E8">
        <w:t xml:space="preserve">otion </w:t>
      </w:r>
      <w:r>
        <w:t xml:space="preserve">(Wallschlager/Anson) </w:t>
      </w:r>
      <w:r w:rsidR="007F26E8">
        <w:t>to ap</w:t>
      </w:r>
      <w:r w:rsidR="0008353D" w:rsidRPr="00A91BBF">
        <w:t>prove vouchers for paymen</w:t>
      </w:r>
      <w:r>
        <w:t>t in the amount of $7,237,195.93.  Carried (6-0).  Meyers abstained.</w:t>
      </w:r>
    </w:p>
    <w:p w14:paraId="481710F3" w14:textId="77777777" w:rsidR="00657389" w:rsidRDefault="00657389" w:rsidP="00657389">
      <w:pPr>
        <w:pStyle w:val="ListParagraph"/>
        <w:ind w:left="1440"/>
      </w:pPr>
    </w:p>
    <w:p w14:paraId="37F22128" w14:textId="77777777" w:rsidR="00636434" w:rsidRPr="004D0C59" w:rsidRDefault="00636434" w:rsidP="00636434">
      <w:pPr>
        <w:pStyle w:val="ListParagraph"/>
        <w:numPr>
          <w:ilvl w:val="0"/>
          <w:numId w:val="1"/>
        </w:numPr>
        <w:rPr>
          <w:rFonts w:ascii="Calibri" w:eastAsia="Calibri" w:hAnsi="Calibri"/>
          <w:spacing w:val="-1"/>
        </w:rPr>
      </w:pPr>
      <w:r w:rsidRPr="002E2A69">
        <w:t>Consideration of actions related to Licenses and Permits</w:t>
      </w:r>
      <w:r>
        <w:t>.</w:t>
      </w:r>
    </w:p>
    <w:p w14:paraId="337C8B1B" w14:textId="4B2786C7" w:rsidR="009236F3" w:rsidRDefault="006A4944" w:rsidP="00970407">
      <w:pPr>
        <w:pStyle w:val="ListParagraph"/>
        <w:numPr>
          <w:ilvl w:val="1"/>
          <w:numId w:val="1"/>
        </w:numPr>
      </w:pPr>
      <w:r>
        <w:t>M</w:t>
      </w:r>
      <w:r w:rsidR="009236F3">
        <w:t xml:space="preserve">otion </w:t>
      </w:r>
      <w:r>
        <w:t xml:space="preserve">(Dorau/Ludtke) </w:t>
      </w:r>
      <w:r w:rsidR="009236F3">
        <w:t>to approve Operator’s (Bartender) License</w:t>
      </w:r>
      <w:r>
        <w:t>s.</w:t>
      </w:r>
    </w:p>
    <w:p w14:paraId="0CC3EEEA" w14:textId="4D4B4DA3" w:rsidR="00A10659" w:rsidRDefault="00A10659" w:rsidP="00A10659">
      <w:pPr>
        <w:pStyle w:val="ListParagraph"/>
        <w:widowControl w:val="0"/>
        <w:numPr>
          <w:ilvl w:val="1"/>
          <w:numId w:val="1"/>
        </w:numPr>
        <w:tabs>
          <w:tab w:val="left" w:pos="1562"/>
        </w:tabs>
        <w:autoSpaceDE w:val="0"/>
        <w:autoSpaceDN w:val="0"/>
        <w:spacing w:line="268" w:lineRule="exact"/>
        <w:contextualSpacing w:val="0"/>
      </w:pPr>
      <w:r>
        <w:t>Items related to the Chamber of Commerce annual street dance, Saturday, July 24,</w:t>
      </w:r>
      <w:r>
        <w:rPr>
          <w:spacing w:val="-29"/>
        </w:rPr>
        <w:t xml:space="preserve"> </w:t>
      </w:r>
      <w:r>
        <w:t>2021</w:t>
      </w:r>
    </w:p>
    <w:p w14:paraId="5464D2F4" w14:textId="77777777" w:rsidR="00A10659" w:rsidRDefault="00A10659" w:rsidP="00A10659">
      <w:pPr>
        <w:pStyle w:val="ListParagraph"/>
        <w:widowControl w:val="0"/>
        <w:numPr>
          <w:ilvl w:val="2"/>
          <w:numId w:val="1"/>
        </w:numPr>
        <w:tabs>
          <w:tab w:val="left" w:pos="1833"/>
        </w:tabs>
        <w:autoSpaceDE w:val="0"/>
        <w:autoSpaceDN w:val="0"/>
        <w:contextualSpacing w:val="0"/>
      </w:pPr>
      <w:r>
        <w:t>Temporary Class “B” Beer/Wine</w:t>
      </w:r>
      <w:r>
        <w:rPr>
          <w:spacing w:val="-3"/>
        </w:rPr>
        <w:t xml:space="preserve"> </w:t>
      </w:r>
      <w:r>
        <w:t>Permit</w:t>
      </w:r>
    </w:p>
    <w:p w14:paraId="3AFDCC4F" w14:textId="466A654C" w:rsidR="00A10659" w:rsidRDefault="00A10659" w:rsidP="00A10659">
      <w:pPr>
        <w:pStyle w:val="ListParagraph"/>
        <w:widowControl w:val="0"/>
        <w:numPr>
          <w:ilvl w:val="2"/>
          <w:numId w:val="1"/>
        </w:numPr>
        <w:tabs>
          <w:tab w:val="left" w:pos="1833"/>
        </w:tabs>
        <w:autoSpaceDE w:val="0"/>
        <w:autoSpaceDN w:val="0"/>
        <w:contextualSpacing w:val="0"/>
      </w:pPr>
      <w:r>
        <w:t>Public Dance</w:t>
      </w:r>
      <w:r>
        <w:rPr>
          <w:spacing w:val="-3"/>
        </w:rPr>
        <w:t xml:space="preserve"> </w:t>
      </w:r>
      <w:r>
        <w:t>License</w:t>
      </w:r>
    </w:p>
    <w:p w14:paraId="1A1C3CA1" w14:textId="484EAC2D" w:rsidR="006A4944" w:rsidRDefault="006A4944" w:rsidP="006A4944">
      <w:pPr>
        <w:pStyle w:val="ListParagraph"/>
        <w:widowControl w:val="0"/>
        <w:tabs>
          <w:tab w:val="left" w:pos="1833"/>
        </w:tabs>
        <w:autoSpaceDE w:val="0"/>
        <w:autoSpaceDN w:val="0"/>
        <w:ind w:left="2880"/>
        <w:contextualSpacing w:val="0"/>
      </w:pPr>
    </w:p>
    <w:p w14:paraId="0D302353" w14:textId="6BF58EA6" w:rsidR="006A4944" w:rsidRDefault="00735B72" w:rsidP="006A4944">
      <w:pPr>
        <w:pStyle w:val="ListParagraph"/>
        <w:widowControl w:val="0"/>
        <w:tabs>
          <w:tab w:val="left" w:pos="1833"/>
        </w:tabs>
        <w:autoSpaceDE w:val="0"/>
        <w:autoSpaceDN w:val="0"/>
        <w:ind w:left="1800"/>
        <w:contextualSpacing w:val="0"/>
      </w:pPr>
      <w:r>
        <w:t>Trustee Dorau raised concerns that there are other events with dancing that are not being required to apply for a Public Dance license.  There was discussion that bars are allowed dancing under a Cabaret license but that the Public Dance code should be clarified.  Motion (Ludtke/Conner) to approve the Temporary Class “B” Beer/Wine</w:t>
      </w:r>
      <w:r>
        <w:rPr>
          <w:spacing w:val="-3"/>
        </w:rPr>
        <w:t xml:space="preserve"> </w:t>
      </w:r>
      <w:r>
        <w:t xml:space="preserve">Permit and Public Dance License for the Chamber of Commerce annual street dance.  Carried (7-0).  Administrator Rhode stated that review of the Public Dance section of the Village Code will be placed on </w:t>
      </w:r>
      <w:r>
        <w:lastRenderedPageBreak/>
        <w:t>the February 22 Village Board agenda for discussion.</w:t>
      </w:r>
    </w:p>
    <w:p w14:paraId="32D7640A" w14:textId="2BCABEF4" w:rsidR="008C65D4" w:rsidRDefault="008C65D4" w:rsidP="008C65D4"/>
    <w:p w14:paraId="35F9F434" w14:textId="7565E784" w:rsidR="001A76D9" w:rsidRDefault="001A76D9" w:rsidP="001A76D9">
      <w:pPr>
        <w:pStyle w:val="ListParagraph"/>
        <w:numPr>
          <w:ilvl w:val="0"/>
          <w:numId w:val="1"/>
        </w:numPr>
      </w:pPr>
      <w:r>
        <w:t>Presentation:  Conceptual Plan for Event Center/Boutique Hotel at 415 W. Capitol Drive (Zion Church property).</w:t>
      </w:r>
    </w:p>
    <w:p w14:paraId="5D433BCF" w14:textId="065365F4" w:rsidR="001A76D9" w:rsidRDefault="001A76D9" w:rsidP="001A76D9">
      <w:pPr>
        <w:pStyle w:val="ListParagraph"/>
        <w:ind w:left="1440"/>
      </w:pPr>
    </w:p>
    <w:p w14:paraId="487AEF92" w14:textId="19D90C19" w:rsidR="002D7193" w:rsidRDefault="002D7193" w:rsidP="001A76D9">
      <w:pPr>
        <w:pStyle w:val="ListParagraph"/>
        <w:ind w:left="1440"/>
      </w:pPr>
      <w:r>
        <w:t xml:space="preserve">Chris Miller, Miller Marriott Construction, presented a conceptual plan for the Zion Church property on W. Capitol Drive.  He stated that an agreement has been reached for the purchase of the property.  He stated that the concept is to take the church as it exists and turn it into an event center.  He stated that the plan would be to demo the school on the back to create a more modern product.  He stated that the existing house may be taken down and replaced.  He stated that it had been decided that the boutique hotel concept was not going to move forward.  He stated that there is adequate parking and is walkable to the downtown.  It was stated that the church interior would be updated.  Indoor and outdoor event space would be created.  The concept includes an Airbnb type of product for the house.  </w:t>
      </w:r>
    </w:p>
    <w:p w14:paraId="352091CD" w14:textId="3D863F63" w:rsidR="002D7193" w:rsidRDefault="002D7193" w:rsidP="001A76D9">
      <w:pPr>
        <w:pStyle w:val="ListParagraph"/>
        <w:ind w:left="1440"/>
      </w:pPr>
    </w:p>
    <w:p w14:paraId="623A919A" w14:textId="403D9DBD" w:rsidR="002D7193" w:rsidRDefault="002D7193" w:rsidP="001A76D9">
      <w:pPr>
        <w:pStyle w:val="ListParagraph"/>
        <w:ind w:left="1440"/>
      </w:pPr>
      <w:r>
        <w:t>Trustee</w:t>
      </w:r>
      <w:r w:rsidR="00924858">
        <w:t xml:space="preserve"> Wallschlager asked whether the project would require rezoning.  It was stated that rezoning would be necessary.  Motion (Dorau/Anson) to move the project to the Plan commission for review and consideration.  Carried (7-0).  Mr. Miller stated that the project will tentatively go to the Plan Commission in April.  </w:t>
      </w:r>
    </w:p>
    <w:p w14:paraId="1F07EA43" w14:textId="77777777" w:rsidR="002D7193" w:rsidRDefault="002D7193" w:rsidP="001A76D9">
      <w:pPr>
        <w:pStyle w:val="ListParagraph"/>
        <w:ind w:left="1440"/>
      </w:pPr>
    </w:p>
    <w:p w14:paraId="2586F061" w14:textId="54DCB99F" w:rsidR="006139C7" w:rsidRDefault="006139C7" w:rsidP="006139C7">
      <w:pPr>
        <w:pStyle w:val="ListParagraph"/>
        <w:numPr>
          <w:ilvl w:val="0"/>
          <w:numId w:val="1"/>
        </w:numPr>
      </w:pPr>
      <w:r>
        <w:t>First reading of a Bill for an Ordinance 02/08/2021 “An Ordinance Amend</w:t>
      </w:r>
      <w:r w:rsidR="005214F2">
        <w:t>ing §46-978 of the Village of Hartland Code of Ordinances Regulating Signs Permitted in All Districts Without a Sign Permit</w:t>
      </w:r>
      <w:r>
        <w:t>”.</w:t>
      </w:r>
    </w:p>
    <w:p w14:paraId="32C9EAFE" w14:textId="0748F123" w:rsidR="00572A1D" w:rsidRDefault="00572A1D" w:rsidP="00572A1D">
      <w:pPr>
        <w:pStyle w:val="ListParagraph"/>
        <w:ind w:left="1440"/>
      </w:pPr>
    </w:p>
    <w:p w14:paraId="14577D8C" w14:textId="22FA5012" w:rsidR="00572A1D" w:rsidRDefault="00572A1D" w:rsidP="00572A1D">
      <w:pPr>
        <w:pStyle w:val="ListParagraph"/>
        <w:ind w:left="1440"/>
      </w:pPr>
      <w:r>
        <w:t xml:space="preserve">Administrator Rhode stated that complaints had been received about the length of time that some political signs have been up.  He stated that the League of WI Municipalities had issued a warning that these signs are a freedom of speech issue and that based on recent court rulings, municipalities should not be involved in limiting the number of signs allowed nor the amount of time.  It was stated that the Village Attorney has drafted amendments to the Village code.  It was stated that the Village can regulate the size of the signs.  </w:t>
      </w:r>
    </w:p>
    <w:p w14:paraId="0297C4FB" w14:textId="77777777" w:rsidR="006139C7" w:rsidRDefault="006139C7" w:rsidP="006139C7">
      <w:pPr>
        <w:pStyle w:val="ListParagraph"/>
      </w:pPr>
    </w:p>
    <w:p w14:paraId="76430EE2" w14:textId="08001F20" w:rsidR="00A97C81" w:rsidRDefault="00732EF6" w:rsidP="00A97C81">
      <w:pPr>
        <w:pStyle w:val="ListParagraph"/>
        <w:numPr>
          <w:ilvl w:val="0"/>
          <w:numId w:val="1"/>
        </w:numPr>
      </w:pPr>
      <w:r>
        <w:t>Second</w:t>
      </w:r>
      <w:r w:rsidR="00A97C81">
        <w:t xml:space="preserve"> reading of a Bill for an Ordinance 01/25/202</w:t>
      </w:r>
      <w:r w:rsidR="007343E1">
        <w:t>1</w:t>
      </w:r>
      <w:r w:rsidR="00A97C81">
        <w:t xml:space="preserve"> “An Ordinance to Amend Chapter 2 of the Village Code Pertaining to Regular Meetings.”</w:t>
      </w:r>
    </w:p>
    <w:p w14:paraId="08CE364B" w14:textId="77777777" w:rsidR="00D73065" w:rsidRDefault="00D73065" w:rsidP="00D73065">
      <w:pPr>
        <w:pStyle w:val="ListParagraph"/>
      </w:pPr>
    </w:p>
    <w:p w14:paraId="07B6BF1B" w14:textId="7A08FC7F" w:rsidR="00D73065" w:rsidRDefault="00D73065" w:rsidP="00D73065">
      <w:pPr>
        <w:pStyle w:val="ListParagraph"/>
        <w:ind w:left="1440"/>
      </w:pPr>
      <w:r>
        <w:t>This item will be placed on the next Village Board agenda for consideration.</w:t>
      </w:r>
    </w:p>
    <w:p w14:paraId="2945166C" w14:textId="77777777" w:rsidR="00B00912" w:rsidRDefault="00B00912" w:rsidP="00B00912">
      <w:pPr>
        <w:pStyle w:val="ListParagraph"/>
      </w:pPr>
    </w:p>
    <w:p w14:paraId="1CA6FC69" w14:textId="189E5B29" w:rsidR="00B00912" w:rsidRDefault="00B00912" w:rsidP="00B00912">
      <w:pPr>
        <w:pStyle w:val="ListParagraph"/>
      </w:pPr>
      <w:r w:rsidRPr="00333387">
        <w:rPr>
          <w:u w:val="single"/>
        </w:rPr>
        <w:t>Item</w:t>
      </w:r>
      <w:r>
        <w:rPr>
          <w:u w:val="single"/>
        </w:rPr>
        <w:t>s</w:t>
      </w:r>
      <w:r w:rsidRPr="00333387">
        <w:rPr>
          <w:u w:val="single"/>
        </w:rPr>
        <w:t xml:space="preserve"> referred from the </w:t>
      </w:r>
      <w:r>
        <w:rPr>
          <w:u w:val="single"/>
        </w:rPr>
        <w:t>February 1, 2021</w:t>
      </w:r>
      <w:r w:rsidRPr="00333387">
        <w:rPr>
          <w:u w:val="single"/>
        </w:rPr>
        <w:t xml:space="preserve"> </w:t>
      </w:r>
      <w:r>
        <w:rPr>
          <w:u w:val="single"/>
        </w:rPr>
        <w:t>Park &amp; Recreation Board</w:t>
      </w:r>
      <w:r w:rsidRPr="00333387">
        <w:rPr>
          <w:u w:val="single"/>
        </w:rPr>
        <w:t xml:space="preserve"> meeting</w:t>
      </w:r>
    </w:p>
    <w:p w14:paraId="5C83ECDC" w14:textId="77777777" w:rsidR="00B00912" w:rsidRDefault="00B00912" w:rsidP="00B00912">
      <w:pPr>
        <w:pStyle w:val="ListParagraph"/>
        <w:ind w:left="1440"/>
      </w:pPr>
    </w:p>
    <w:p w14:paraId="050824B4" w14:textId="726D6203" w:rsidR="00B00912" w:rsidRDefault="004A3E27" w:rsidP="006139C7">
      <w:pPr>
        <w:pStyle w:val="ListParagraph"/>
        <w:numPr>
          <w:ilvl w:val="0"/>
          <w:numId w:val="1"/>
        </w:numPr>
      </w:pPr>
      <w:r>
        <w:t>C</w:t>
      </w:r>
      <w:r w:rsidR="00B00912">
        <w:t xml:space="preserve">onsideration of a motion to </w:t>
      </w:r>
      <w:r>
        <w:t xml:space="preserve">affirm the Park and Recreation Board approval of the use of Nixon Park for the </w:t>
      </w:r>
      <w:r w:rsidR="00B00912">
        <w:t>2021 Hartland Kids Day event</w:t>
      </w:r>
      <w:r>
        <w:t xml:space="preserve"> on July 28</w:t>
      </w:r>
      <w:r w:rsidR="00A24DF3">
        <w:t xml:space="preserve"> from 9 a.m. to 2 p.m.</w:t>
      </w:r>
    </w:p>
    <w:p w14:paraId="69560C2B" w14:textId="251DA9DC" w:rsidR="00D224E4" w:rsidRDefault="00D224E4" w:rsidP="00D224E4">
      <w:pPr>
        <w:pStyle w:val="ListParagraph"/>
        <w:ind w:left="1440"/>
      </w:pPr>
    </w:p>
    <w:p w14:paraId="7E0A2766" w14:textId="79995613" w:rsidR="00D224E4" w:rsidRDefault="00470B00" w:rsidP="00D224E4">
      <w:pPr>
        <w:pStyle w:val="ListParagraph"/>
        <w:ind w:left="1440"/>
      </w:pPr>
      <w:r>
        <w:t>Rec Director Yogerst provided an introduction for Hartland Kids Day.  Stephanie Cutler stated that this will be the 9</w:t>
      </w:r>
      <w:r w:rsidRPr="00470B00">
        <w:rPr>
          <w:vertAlign w:val="superscript"/>
        </w:rPr>
        <w:t>th</w:t>
      </w:r>
      <w:r>
        <w:t xml:space="preserve"> annual event which they are hoping can be the traditional format.  Motion (Meyers/Conner) to </w:t>
      </w:r>
      <w:r w:rsidR="00362085">
        <w:t xml:space="preserve">affirm </w:t>
      </w:r>
      <w:r>
        <w:t>approv</w:t>
      </w:r>
      <w:r w:rsidR="00362085">
        <w:t>al</w:t>
      </w:r>
      <w:r>
        <w:t xml:space="preserve"> </w:t>
      </w:r>
      <w:r w:rsidR="00362085">
        <w:t xml:space="preserve">of </w:t>
      </w:r>
      <w:r>
        <w:t xml:space="preserve">the use of Nixon Park for the 2021 Hartland Kids Day event on July 28 from 9 a.m. to 2 p.m.  </w:t>
      </w:r>
      <w:r w:rsidR="00AA15BD">
        <w:t>Trustee Ludtke asked that the organizers continue to work with the Police Department to coordinate parking.</w:t>
      </w:r>
    </w:p>
    <w:p w14:paraId="1F3D1D98" w14:textId="77777777" w:rsidR="00B00912" w:rsidRDefault="00B00912" w:rsidP="00B00912">
      <w:pPr>
        <w:pStyle w:val="ListParagraph"/>
      </w:pPr>
    </w:p>
    <w:p w14:paraId="1B8B8184" w14:textId="5812D05F" w:rsidR="00B00912" w:rsidRDefault="00905714" w:rsidP="00B00912">
      <w:pPr>
        <w:pStyle w:val="ListParagraph"/>
        <w:numPr>
          <w:ilvl w:val="0"/>
          <w:numId w:val="1"/>
        </w:numPr>
      </w:pPr>
      <w:r>
        <w:lastRenderedPageBreak/>
        <w:t xml:space="preserve">Consideration of a </w:t>
      </w:r>
      <w:r w:rsidR="00B00912">
        <w:t xml:space="preserve">motion to </w:t>
      </w:r>
      <w:r>
        <w:t>affirm the Park and Recreation Board approval of the use of Nixon Park for the C</w:t>
      </w:r>
      <w:r w:rsidR="00126DBE">
        <w:t xml:space="preserve">hamber of Commerce </w:t>
      </w:r>
      <w:r w:rsidR="00B00912">
        <w:t>Spring Fling 2021 event</w:t>
      </w:r>
      <w:r>
        <w:t xml:space="preserve"> on June 12, 2021 from 12 p.m. to 7 p.m.</w:t>
      </w:r>
    </w:p>
    <w:p w14:paraId="64D0B542" w14:textId="34B723B6" w:rsidR="00362085" w:rsidRDefault="00362085" w:rsidP="00362085">
      <w:pPr>
        <w:pStyle w:val="ListParagraph"/>
        <w:ind w:left="1440"/>
      </w:pPr>
    </w:p>
    <w:p w14:paraId="2059EBC8" w14:textId="4766717B" w:rsidR="00362085" w:rsidRDefault="00362085" w:rsidP="00D712C7">
      <w:pPr>
        <w:pStyle w:val="ListParagraph"/>
        <w:ind w:left="1440"/>
      </w:pPr>
      <w:r>
        <w:t xml:space="preserve">Rec Director Yogerst introduced the event as approved by the Park &amp; Rec Board.  Pat </w:t>
      </w:r>
      <w:proofErr w:type="spellStart"/>
      <w:r>
        <w:t>Endter</w:t>
      </w:r>
      <w:proofErr w:type="spellEnd"/>
      <w:r>
        <w:t>, representing the Chamber, stated that the correct end time is 9 p.m.  He stated that this new event will include a bags tournament and possibly a high school musical showcase.  He stated that he will talk with Chief Misko to determine whether additional security is needed.  Motion (Meyers/Ludtke) to affirm approval of the use of Nixon Park for the Chamber of Commerce Spring Fling 2021 event on June 12, 2021 from 12 p.m. to 9 p.m.  Carried (7-0).</w:t>
      </w:r>
    </w:p>
    <w:p w14:paraId="69EC30FE" w14:textId="77777777" w:rsidR="00B00912" w:rsidRDefault="00B00912" w:rsidP="00B00912">
      <w:pPr>
        <w:pStyle w:val="ListParagraph"/>
      </w:pPr>
    </w:p>
    <w:p w14:paraId="65B65739" w14:textId="09641750" w:rsidR="00B00912" w:rsidRDefault="00905714" w:rsidP="006139C7">
      <w:pPr>
        <w:pStyle w:val="ListParagraph"/>
        <w:numPr>
          <w:ilvl w:val="0"/>
          <w:numId w:val="1"/>
        </w:numPr>
      </w:pPr>
      <w:r>
        <w:t>C</w:t>
      </w:r>
      <w:r w:rsidR="00B00912">
        <w:t xml:space="preserve">onsideration of a motion to </w:t>
      </w:r>
      <w:r>
        <w:t xml:space="preserve">affirm the Park and Recreation Board approval of the use of Nixon Park for the </w:t>
      </w:r>
      <w:r w:rsidR="00B00912">
        <w:t xml:space="preserve">Chamber of Commerce </w:t>
      </w:r>
      <w:r w:rsidR="00F20872">
        <w:t>Street Dance</w:t>
      </w:r>
      <w:r>
        <w:t xml:space="preserve"> on July 24, 2021 from 5:30 p.m. to 11:00 p.m.</w:t>
      </w:r>
    </w:p>
    <w:p w14:paraId="5FDF1B7F" w14:textId="0D2EC343" w:rsidR="00D712C7" w:rsidRDefault="00D712C7" w:rsidP="00D712C7">
      <w:pPr>
        <w:pStyle w:val="ListParagraph"/>
        <w:ind w:left="1440"/>
      </w:pPr>
    </w:p>
    <w:p w14:paraId="560598F0" w14:textId="4C4AE537" w:rsidR="00D712C7" w:rsidRDefault="00F7160E" w:rsidP="00D712C7">
      <w:pPr>
        <w:pStyle w:val="ListParagraph"/>
        <w:ind w:left="1440"/>
      </w:pPr>
      <w:r>
        <w:t>Rec Director Yogerst provided an introduction</w:t>
      </w:r>
      <w:r w:rsidR="00A14907">
        <w:t xml:space="preserve"> and Pat </w:t>
      </w:r>
      <w:proofErr w:type="spellStart"/>
      <w:r w:rsidR="00A14907">
        <w:t>Endter</w:t>
      </w:r>
      <w:proofErr w:type="spellEnd"/>
      <w:r w:rsidR="00A14907">
        <w:t>, representing the Chamber, stated that a name change for the event is being considered as it is no longer held in the street.  It was stated that setup will begin at 8 a.m.  Motion (Ludtke/Dorau) to affirm approval of the use of Nixon Park for the Chamber of Commerce Street Dance on July 24, 2021 from 5:30 p.m. to 11:00 p.m.  Carried (7-0).</w:t>
      </w:r>
    </w:p>
    <w:p w14:paraId="4468CDF9" w14:textId="77777777" w:rsidR="00F20872" w:rsidRDefault="00F20872" w:rsidP="00F20872">
      <w:pPr>
        <w:pStyle w:val="ListParagraph"/>
      </w:pPr>
    </w:p>
    <w:p w14:paraId="3BBFB3FD" w14:textId="6E6E35D9" w:rsidR="00F20872" w:rsidRDefault="00905714" w:rsidP="006139C7">
      <w:pPr>
        <w:pStyle w:val="ListParagraph"/>
        <w:numPr>
          <w:ilvl w:val="0"/>
          <w:numId w:val="1"/>
        </w:numPr>
      </w:pPr>
      <w:r>
        <w:t>C</w:t>
      </w:r>
      <w:r w:rsidR="00F20872">
        <w:t xml:space="preserve">onsideration of a motion to </w:t>
      </w:r>
      <w:r>
        <w:t xml:space="preserve">affirm the Park and Recreation Board approval of the use of Nixon Park for the Emma Loves Dogs Foundation </w:t>
      </w:r>
      <w:r w:rsidR="00F20872">
        <w:t>Paws in the Park event</w:t>
      </w:r>
      <w:r>
        <w:t xml:space="preserve"> on August 28, 2021 from 3 p.m. to 10 p.m.</w:t>
      </w:r>
    </w:p>
    <w:p w14:paraId="1514CAFC" w14:textId="59BBD07B" w:rsidR="00BB39E9" w:rsidRDefault="00BB39E9" w:rsidP="00BB39E9">
      <w:pPr>
        <w:pStyle w:val="ListParagraph"/>
        <w:ind w:left="1440"/>
      </w:pPr>
    </w:p>
    <w:p w14:paraId="1539DB99" w14:textId="3879CE88" w:rsidR="00BB39E9" w:rsidRDefault="009D78C2" w:rsidP="00BB39E9">
      <w:pPr>
        <w:pStyle w:val="ListParagraph"/>
        <w:ind w:left="1440"/>
      </w:pPr>
      <w:r>
        <w:t xml:space="preserve">Rec Director Yogerst provided an introduction for the event.  Organizers Tammy Mertens and Kelly Zimmerman for the Emma Loves Dogs Foundation stated that this will be the second year for the event which will include a dog walk, </w:t>
      </w:r>
      <w:proofErr w:type="gramStart"/>
      <w:r>
        <w:t>band</w:t>
      </w:r>
      <w:proofErr w:type="gramEnd"/>
      <w:r>
        <w:t xml:space="preserve"> and food trucks.  Motion (Ludtke/Conner) to affirm approval of the use of Nixon Park for the Emma Loves Dogs Foundation Paws in the Park event on August 28, 2021 from 3 p.m. to 10 p.m.  Carried (7-0).</w:t>
      </w:r>
    </w:p>
    <w:p w14:paraId="5E62C660" w14:textId="0E61289F" w:rsidR="00B00912" w:rsidRDefault="00B00912" w:rsidP="00B00912">
      <w:pPr>
        <w:pStyle w:val="ListParagraph"/>
        <w:ind w:left="1440"/>
      </w:pPr>
    </w:p>
    <w:p w14:paraId="16A040C5" w14:textId="2B9D1A95" w:rsidR="00B00912" w:rsidRDefault="00B00912" w:rsidP="00B00912">
      <w:pPr>
        <w:pStyle w:val="ListParagraph"/>
      </w:pPr>
      <w:r>
        <w:rPr>
          <w:u w:val="single"/>
        </w:rPr>
        <w:t xml:space="preserve">Other </w:t>
      </w:r>
      <w:r w:rsidRPr="00333387">
        <w:rPr>
          <w:u w:val="single"/>
        </w:rPr>
        <w:t>Item</w:t>
      </w:r>
      <w:r>
        <w:rPr>
          <w:u w:val="single"/>
        </w:rPr>
        <w:t>s</w:t>
      </w:r>
      <w:r w:rsidRPr="00333387">
        <w:rPr>
          <w:u w:val="single"/>
        </w:rPr>
        <w:t xml:space="preserve"> </w:t>
      </w:r>
      <w:r>
        <w:rPr>
          <w:u w:val="single"/>
        </w:rPr>
        <w:t>for Consideration</w:t>
      </w:r>
    </w:p>
    <w:p w14:paraId="6212FF31" w14:textId="77777777" w:rsidR="006139C7" w:rsidRDefault="006139C7" w:rsidP="006139C7">
      <w:pPr>
        <w:pStyle w:val="ListParagraph"/>
        <w:ind w:left="1440"/>
      </w:pPr>
    </w:p>
    <w:p w14:paraId="5D606A73" w14:textId="33F501F6" w:rsidR="00732EF6" w:rsidRDefault="00732EF6" w:rsidP="001F3086">
      <w:pPr>
        <w:pStyle w:val="ListParagraph"/>
        <w:numPr>
          <w:ilvl w:val="0"/>
          <w:numId w:val="1"/>
        </w:numPr>
      </w:pPr>
      <w:r>
        <w:t xml:space="preserve">Consideration of a motion to approve Contractor’s Application for Payment No. 1 in the amount of $32,188.37 to C. W. </w:t>
      </w:r>
      <w:proofErr w:type="spellStart"/>
      <w:r>
        <w:t>Purpero</w:t>
      </w:r>
      <w:proofErr w:type="spellEnd"/>
      <w:r>
        <w:t>, Inc., Inc. for the Nixon Pond Dredging Project.</w:t>
      </w:r>
    </w:p>
    <w:p w14:paraId="595909F1" w14:textId="47DF38A5" w:rsidR="009D78C2" w:rsidRDefault="009D78C2" w:rsidP="009D78C2">
      <w:pPr>
        <w:pStyle w:val="ListParagraph"/>
        <w:ind w:left="1440"/>
      </w:pPr>
    </w:p>
    <w:p w14:paraId="598CE077" w14:textId="76889D09" w:rsidR="009D78C2" w:rsidRDefault="009D78C2" w:rsidP="004D6026">
      <w:pPr>
        <w:pStyle w:val="ListParagraph"/>
        <w:ind w:left="1440"/>
      </w:pPr>
      <w:r>
        <w:t xml:space="preserve">Utility Operations Supervisor Felkner stated that the erosion control is in place, tracking pad and dewatering of pond is in progress and stated that staff is satisfied with the work which is approximately one-quarter complete.  Motion (Ludtke/Conner) to approve Contractor’s Application for Payment No. 1 in the amount of $32,188.37 to C. W. </w:t>
      </w:r>
      <w:proofErr w:type="spellStart"/>
      <w:r>
        <w:t>Purpero</w:t>
      </w:r>
      <w:proofErr w:type="spellEnd"/>
      <w:r>
        <w:t>, Inc., Inc. for the Nixon Pond Dredging Project.  Carried (7-0).</w:t>
      </w:r>
    </w:p>
    <w:p w14:paraId="56E0A0D5" w14:textId="77777777" w:rsidR="00732EF6" w:rsidRDefault="00732EF6" w:rsidP="00732EF6">
      <w:pPr>
        <w:pStyle w:val="ListParagraph"/>
      </w:pPr>
    </w:p>
    <w:p w14:paraId="4F199AEC" w14:textId="4CB85B55" w:rsidR="00FB2703" w:rsidRDefault="00FB2703" w:rsidP="00FB2703">
      <w:pPr>
        <w:pStyle w:val="ListParagraph"/>
        <w:numPr>
          <w:ilvl w:val="0"/>
          <w:numId w:val="1"/>
        </w:numPr>
      </w:pPr>
      <w:r>
        <w:t>Discussion and possible action on Village Administrator Goals for 2021.</w:t>
      </w:r>
    </w:p>
    <w:p w14:paraId="5794B6F3" w14:textId="7F3B77C4" w:rsidR="004D6026" w:rsidRDefault="004D6026" w:rsidP="004D6026">
      <w:pPr>
        <w:pStyle w:val="ListParagraph"/>
        <w:ind w:left="1440"/>
      </w:pPr>
    </w:p>
    <w:p w14:paraId="276EA532" w14:textId="282D4828" w:rsidR="004D6026" w:rsidRDefault="004D6026" w:rsidP="004D6026">
      <w:pPr>
        <w:pStyle w:val="ListParagraph"/>
        <w:ind w:left="1440"/>
      </w:pPr>
      <w:r>
        <w:t xml:space="preserve">It was stated that the listing was the result of discussions at the recent Committee of the Whole meeting.  Trustee Meyers asked whether it was listed by priority.  Administrator Rhode stated that it is not prioritized but rather just a listing to identify the items.  Trustee Ludtke commended Administrator Rhode for putting the listing together quickly from the discussion </w:t>
      </w:r>
      <w:r>
        <w:lastRenderedPageBreak/>
        <w:t>capturing the items well and for his willingness to tackle these items.  Motion (Ludtke/Dorau) to approve the listing of Village Administrator Goals for 2021 as presented.  Carried (7-0).</w:t>
      </w:r>
    </w:p>
    <w:p w14:paraId="5A329485" w14:textId="77777777" w:rsidR="00FB2703" w:rsidRDefault="00FB2703" w:rsidP="00FB2703">
      <w:pPr>
        <w:pStyle w:val="ListParagraph"/>
      </w:pPr>
    </w:p>
    <w:p w14:paraId="07D563ED" w14:textId="6C35F893" w:rsidR="00513E9D" w:rsidRDefault="00137FD5" w:rsidP="00C2709A">
      <w:pPr>
        <w:pStyle w:val="ListParagraph"/>
        <w:numPr>
          <w:ilvl w:val="0"/>
          <w:numId w:val="1"/>
        </w:numPr>
      </w:pPr>
      <w:r>
        <w:t xml:space="preserve">Announcements:  </w:t>
      </w:r>
      <w:r w:rsidR="00864F06" w:rsidRPr="00A91BBF">
        <w:t xml:space="preserve">The following individuals will be given an opportunity to make announcements at the meeting </w:t>
      </w:r>
      <w:proofErr w:type="gramStart"/>
      <w:r w:rsidR="00864F06" w:rsidRPr="00A91BBF">
        <w:t>in regards to</w:t>
      </w:r>
      <w:proofErr w:type="gramEnd"/>
      <w:r w:rsidR="00864F06" w:rsidRPr="00A91BBF">
        <w:t xml:space="preserve">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14:paraId="6D8E1BA2" w14:textId="7FC6F5FB" w:rsidR="004D6026" w:rsidRDefault="004D6026" w:rsidP="004D6026">
      <w:pPr>
        <w:pStyle w:val="ListParagraph"/>
        <w:ind w:left="1440"/>
      </w:pPr>
    </w:p>
    <w:p w14:paraId="0ED7A030" w14:textId="784F174D" w:rsidR="004D6026" w:rsidRDefault="004D6026" w:rsidP="004D6026">
      <w:pPr>
        <w:pStyle w:val="ListParagraph"/>
        <w:ind w:left="1440"/>
      </w:pPr>
      <w:r>
        <w:t>Utility Operations Supervisor Felkner stated that DPW will be clearing snow from around fire hydrants.  He also stated that the department had experienced a water main break on Feb. 7 which required four staff members to be out for six hours.</w:t>
      </w:r>
    </w:p>
    <w:p w14:paraId="0D3DECE5" w14:textId="1BB5D3DA" w:rsidR="004D6026" w:rsidRDefault="004D6026" w:rsidP="004D6026">
      <w:pPr>
        <w:pStyle w:val="ListParagraph"/>
        <w:ind w:left="1440"/>
      </w:pPr>
    </w:p>
    <w:p w14:paraId="298D10B0" w14:textId="132747F0" w:rsidR="004D6026" w:rsidRDefault="00F14399" w:rsidP="004D6026">
      <w:pPr>
        <w:pStyle w:val="ListParagraph"/>
        <w:ind w:left="1440"/>
      </w:pPr>
      <w:r>
        <w:t xml:space="preserve">Chief </w:t>
      </w:r>
      <w:proofErr w:type="spellStart"/>
      <w:r>
        <w:t>Jambretz</w:t>
      </w:r>
      <w:proofErr w:type="spellEnd"/>
      <w:r>
        <w:t xml:space="preserve"> stated that a vaccination clinic had been held which was the last first dose clinic in the County at a fire department.  County Health will start ramping up and plans to vaccinate 1,000 people a day</w:t>
      </w:r>
      <w:r w:rsidR="00067F9B">
        <w:t xml:space="preserve">.  He stated that sign up may be done on the County website.  He stated that the second dose will be provided on Feb. 25 for those that received their first dose at HFD.  </w:t>
      </w:r>
    </w:p>
    <w:p w14:paraId="64FF7B95" w14:textId="3834E237" w:rsidR="00067F9B" w:rsidRDefault="00067F9B" w:rsidP="004D6026">
      <w:pPr>
        <w:pStyle w:val="ListParagraph"/>
        <w:ind w:left="1440"/>
      </w:pPr>
    </w:p>
    <w:p w14:paraId="5FD71EB6" w14:textId="50C94286" w:rsidR="00067F9B" w:rsidRDefault="005E2D18" w:rsidP="004D6026">
      <w:pPr>
        <w:pStyle w:val="ListParagraph"/>
        <w:ind w:left="1440"/>
      </w:pPr>
      <w:r>
        <w:t xml:space="preserve">He stated that the fire truck is back from South Dakota.  The green star system has been updated after previously having experienced issues with it.  Small paint issues were addressed with bot sides from the cab back being repainted.  </w:t>
      </w:r>
    </w:p>
    <w:p w14:paraId="5409F841" w14:textId="1D85ACD5" w:rsidR="005E2D18" w:rsidRDefault="005E2D18" w:rsidP="004D6026">
      <w:pPr>
        <w:pStyle w:val="ListParagraph"/>
        <w:ind w:left="1440"/>
      </w:pPr>
    </w:p>
    <w:p w14:paraId="2C442B57" w14:textId="63141866" w:rsidR="005E2D18" w:rsidRDefault="005E2D18" w:rsidP="004D6026">
      <w:pPr>
        <w:pStyle w:val="ListParagraph"/>
        <w:ind w:left="1440"/>
      </w:pPr>
      <w:r>
        <w:t xml:space="preserve">He stated that </w:t>
      </w:r>
      <w:r w:rsidR="00ED7EE8">
        <w:t xml:space="preserve">HFD </w:t>
      </w:r>
      <w:r>
        <w:t>staff continues to clean out at the station.  A listing of items to be declared as surplus is being drafted.</w:t>
      </w:r>
    </w:p>
    <w:p w14:paraId="0F950F15" w14:textId="647040F0" w:rsidR="005E2D18" w:rsidRDefault="005E2D18" w:rsidP="004D6026">
      <w:pPr>
        <w:pStyle w:val="ListParagraph"/>
        <w:ind w:left="1440"/>
      </w:pPr>
    </w:p>
    <w:p w14:paraId="41782CC0" w14:textId="4A33D418" w:rsidR="005E2D18" w:rsidRDefault="00612937" w:rsidP="004D6026">
      <w:pPr>
        <w:pStyle w:val="ListParagraph"/>
        <w:ind w:left="1440"/>
      </w:pPr>
      <w:r>
        <w:t xml:space="preserve">Trustee Ludtke stated that the Operation Sleep Out event </w:t>
      </w:r>
      <w:r w:rsidR="00F653E9">
        <w:t xml:space="preserve">to raise donations for veterans </w:t>
      </w:r>
      <w:r>
        <w:t>is scheduled for February 12 – 14</w:t>
      </w:r>
      <w:r w:rsidR="00F653E9">
        <w:t>.</w:t>
      </w:r>
    </w:p>
    <w:p w14:paraId="415C7882" w14:textId="1387DA43" w:rsidR="00F653E9" w:rsidRDefault="00F653E9" w:rsidP="004D6026">
      <w:pPr>
        <w:pStyle w:val="ListParagraph"/>
        <w:ind w:left="1440"/>
      </w:pPr>
    </w:p>
    <w:p w14:paraId="5DCCF74F" w14:textId="751B32DE" w:rsidR="00F653E9" w:rsidRDefault="00F653E9" w:rsidP="004D6026">
      <w:pPr>
        <w:pStyle w:val="ListParagraph"/>
        <w:ind w:left="1440"/>
      </w:pPr>
      <w:r>
        <w:t>President Pfannerstill commented that he is happy to see events going on in the Village to benefit organizations.  He encouraged residents to visit local businesses to support them.</w:t>
      </w:r>
    </w:p>
    <w:p w14:paraId="03EC5190" w14:textId="77777777" w:rsidR="008C65D4" w:rsidRDefault="008C65D4" w:rsidP="008C65D4">
      <w:pPr>
        <w:pStyle w:val="ListParagraph"/>
        <w:ind w:left="1440"/>
      </w:pPr>
    </w:p>
    <w:p w14:paraId="4EDDC568" w14:textId="23938FDF" w:rsidR="00243380" w:rsidRDefault="00243380" w:rsidP="00491558">
      <w:pPr>
        <w:pStyle w:val="ListParagraph"/>
        <w:numPr>
          <w:ilvl w:val="0"/>
          <w:numId w:val="1"/>
        </w:numPr>
      </w:pPr>
      <w:r>
        <w:t>Adjournment</w:t>
      </w:r>
    </w:p>
    <w:p w14:paraId="43B92BA1" w14:textId="31CBA278" w:rsidR="00E3430A" w:rsidRDefault="00E3430A" w:rsidP="00E3430A"/>
    <w:p w14:paraId="6C24AD68" w14:textId="76E05633" w:rsidR="00E3430A" w:rsidRDefault="00E3430A" w:rsidP="00E3430A">
      <w:pPr>
        <w:ind w:left="1440"/>
      </w:pPr>
      <w:r>
        <w:t>Motion (Dorau/Conner) to adjourn at 7:26 p.m.</w:t>
      </w:r>
    </w:p>
    <w:p w14:paraId="1757DEFD" w14:textId="21124F14" w:rsidR="00E3430A" w:rsidRDefault="00E3430A" w:rsidP="00E3430A">
      <w:pPr>
        <w:ind w:left="1440"/>
      </w:pPr>
    </w:p>
    <w:p w14:paraId="56706A76" w14:textId="6DE66B41" w:rsidR="00E3430A" w:rsidRDefault="00E3430A" w:rsidP="00E3430A">
      <w:pPr>
        <w:ind w:left="1440"/>
      </w:pPr>
      <w:r>
        <w:t>Respectfully submitted,</w:t>
      </w:r>
    </w:p>
    <w:p w14:paraId="3BAD8883" w14:textId="0B5AD2A6" w:rsidR="00E3430A" w:rsidRDefault="00E3430A" w:rsidP="00E3430A">
      <w:pPr>
        <w:ind w:left="1440"/>
      </w:pPr>
    </w:p>
    <w:p w14:paraId="364FE19A" w14:textId="1FFD7706" w:rsidR="00E3430A" w:rsidRDefault="00E3430A" w:rsidP="00E3430A">
      <w:pPr>
        <w:ind w:left="1440"/>
      </w:pPr>
      <w:r>
        <w:t>Darlene Igl</w:t>
      </w:r>
    </w:p>
    <w:p w14:paraId="59CBD3AE" w14:textId="3DB77D08" w:rsidR="00E3430A" w:rsidRDefault="00E3430A" w:rsidP="00E3430A">
      <w:pPr>
        <w:ind w:left="1440"/>
      </w:pPr>
      <w:r>
        <w:t>Village Clerk</w:t>
      </w:r>
    </w:p>
    <w:p w14:paraId="65B3CA8A" w14:textId="77777777" w:rsidR="00D85F1E" w:rsidRDefault="00D85F1E" w:rsidP="00927F6C">
      <w:pPr>
        <w:pStyle w:val="ListParagraph"/>
      </w:pPr>
    </w:p>
    <w:p w14:paraId="3E061800" w14:textId="77777777" w:rsidR="009F6DEC" w:rsidRPr="00A91BBF" w:rsidRDefault="009F6DEC" w:rsidP="00B85549">
      <w:pPr>
        <w:pStyle w:val="ListParagraph"/>
        <w:jc w:val="center"/>
      </w:pPr>
    </w:p>
    <w:p w14:paraId="0AD37B97" w14:textId="77777777" w:rsidR="00B85549" w:rsidRDefault="00B85549" w:rsidP="00B85549">
      <w:pPr>
        <w:pStyle w:val="ListParagraph"/>
        <w:rPr>
          <w:sz w:val="20"/>
          <w:szCs w:val="20"/>
        </w:rPr>
      </w:pPr>
    </w:p>
    <w:p w14:paraId="5D5ACBF8" w14:textId="77777777" w:rsidR="003E73F6" w:rsidRDefault="003E73F6" w:rsidP="00B85549">
      <w:pPr>
        <w:pStyle w:val="ListParagraph"/>
        <w:rPr>
          <w:sz w:val="20"/>
          <w:szCs w:val="20"/>
          <w:highlight w:val="yellow"/>
        </w:rPr>
      </w:pPr>
    </w:p>
    <w:sectPr w:rsidR="003E73F6" w:rsidSect="000C7790">
      <w:headerReference w:type="default" r:id="rId8"/>
      <w:pgSz w:w="12240" w:h="15840" w:code="1"/>
      <w:pgMar w:top="2304"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3D956" w14:textId="77777777" w:rsidR="00881BF3" w:rsidRDefault="00881BF3" w:rsidP="00DD0F3D">
      <w:r>
        <w:separator/>
      </w:r>
    </w:p>
  </w:endnote>
  <w:endnote w:type="continuationSeparator" w:id="0">
    <w:p w14:paraId="62812566" w14:textId="77777777"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3DD5" w14:textId="77777777" w:rsidR="00881BF3" w:rsidRDefault="00881BF3" w:rsidP="00DD0F3D">
      <w:r>
        <w:separator/>
      </w:r>
    </w:p>
  </w:footnote>
  <w:footnote w:type="continuationSeparator" w:id="0">
    <w:p w14:paraId="4C9CDEE1" w14:textId="77777777" w:rsidR="00881BF3" w:rsidRDefault="00881BF3" w:rsidP="00DD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5CD48" w14:textId="18D03379" w:rsidR="00881BF3" w:rsidRPr="00345ACF" w:rsidRDefault="00DC1CB2" w:rsidP="00DD0F3D">
    <w:pPr>
      <w:rPr>
        <w:b/>
      </w:rPr>
    </w:pPr>
    <w:r>
      <w:rPr>
        <w:b/>
      </w:rPr>
      <w:t xml:space="preserve">VILLAGE BOARD </w:t>
    </w:r>
    <w:r w:rsidR="002D7193">
      <w:rPr>
        <w:b/>
      </w:rPr>
      <w:t>MINUTES</w:t>
    </w:r>
  </w:p>
  <w:p w14:paraId="69C12682" w14:textId="106AC045" w:rsidR="004616AF" w:rsidRDefault="009C224E" w:rsidP="009C224E">
    <w:pPr>
      <w:ind w:left="0" w:firstLine="720"/>
      <w:rPr>
        <w:b/>
      </w:rPr>
    </w:pPr>
    <w:r>
      <w:rPr>
        <w:b/>
      </w:rPr>
      <w:t>MON</w:t>
    </w:r>
    <w:r w:rsidR="004949B0">
      <w:rPr>
        <w:b/>
      </w:rPr>
      <w:t>DAY</w:t>
    </w:r>
    <w:r w:rsidR="00881BF3" w:rsidRPr="00345ACF">
      <w:rPr>
        <w:b/>
      </w:rPr>
      <w:t>,</w:t>
    </w:r>
    <w:r w:rsidR="00881BF3">
      <w:rPr>
        <w:b/>
      </w:rPr>
      <w:t xml:space="preserve"> </w:t>
    </w:r>
    <w:r w:rsidR="00732EF6">
      <w:rPr>
        <w:b/>
      </w:rPr>
      <w:t>FEBRUARY 8</w:t>
    </w:r>
    <w:r w:rsidR="00E870F4">
      <w:rPr>
        <w:b/>
      </w:rPr>
      <w:t>,</w:t>
    </w:r>
    <w:r w:rsidR="00692205">
      <w:rPr>
        <w:b/>
      </w:rPr>
      <w:t xml:space="preserve"> 202</w:t>
    </w:r>
    <w:r w:rsidR="00A97C81">
      <w:rPr>
        <w:b/>
      </w:rPr>
      <w:t>1</w:t>
    </w:r>
  </w:p>
  <w:p w14:paraId="31EF4409" w14:textId="77777777" w:rsidR="00881BF3" w:rsidRDefault="00F6731E" w:rsidP="00BF4311">
    <w:pPr>
      <w:rPr>
        <w:b/>
      </w:rPr>
    </w:pPr>
    <w:r>
      <w:rPr>
        <w:b/>
      </w:rPr>
      <w:t>6</w:t>
    </w:r>
    <w:r w:rsidR="00881BF3" w:rsidRPr="00345ACF">
      <w:rPr>
        <w:b/>
      </w:rPr>
      <w:t>:</w:t>
    </w:r>
    <w:r>
      <w:rPr>
        <w:b/>
      </w:rPr>
      <w:t>3</w:t>
    </w:r>
    <w:r w:rsidR="00881BF3" w:rsidRPr="00345ACF">
      <w:rPr>
        <w:b/>
      </w:rPr>
      <w:t>0 PM</w:t>
    </w:r>
  </w:p>
  <w:p w14:paraId="4311DBF2" w14:textId="77777777"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023075">
      <w:rPr>
        <w:b/>
        <w:noProof/>
      </w:rPr>
      <w:t>2</w:t>
    </w:r>
    <w:r w:rsidR="0063415C" w:rsidRPr="00DD0F3D">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5457"/>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860BFE"/>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54DA7"/>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F5A73"/>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FA03BF"/>
    <w:multiLevelType w:val="hybridMultilevel"/>
    <w:tmpl w:val="7B7E2B9E"/>
    <w:lvl w:ilvl="0" w:tplc="3F56167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54E17"/>
    <w:multiLevelType w:val="hybridMultilevel"/>
    <w:tmpl w:val="2104E6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B764B"/>
    <w:multiLevelType w:val="hybridMultilevel"/>
    <w:tmpl w:val="9AB6E068"/>
    <w:lvl w:ilvl="0" w:tplc="3BFA69C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135D8E"/>
    <w:multiLevelType w:val="hybridMultilevel"/>
    <w:tmpl w:val="8C028F2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7356C4"/>
    <w:multiLevelType w:val="hybridMultilevel"/>
    <w:tmpl w:val="CF407E4A"/>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9904ED"/>
    <w:multiLevelType w:val="hybridMultilevel"/>
    <w:tmpl w:val="59661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A3A1D"/>
    <w:multiLevelType w:val="hybridMultilevel"/>
    <w:tmpl w:val="0646F304"/>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6252BC"/>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07333E"/>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686FAE"/>
    <w:multiLevelType w:val="hybridMultilevel"/>
    <w:tmpl w:val="B89E0DBC"/>
    <w:lvl w:ilvl="0" w:tplc="EE14198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387617"/>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A5379"/>
    <w:multiLevelType w:val="hybridMultilevel"/>
    <w:tmpl w:val="8F38F922"/>
    <w:lvl w:ilvl="0" w:tplc="5EAA04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755A26"/>
    <w:multiLevelType w:val="hybridMultilevel"/>
    <w:tmpl w:val="99F6DB38"/>
    <w:lvl w:ilvl="0" w:tplc="D084D0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742D65"/>
    <w:multiLevelType w:val="hybridMultilevel"/>
    <w:tmpl w:val="5D58615C"/>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78221F"/>
    <w:multiLevelType w:val="hybridMultilevel"/>
    <w:tmpl w:val="B37C0EA8"/>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F7527A4"/>
    <w:multiLevelType w:val="hybridMultilevel"/>
    <w:tmpl w:val="82709FD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CB46139"/>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E535AA"/>
    <w:multiLevelType w:val="hybridMultilevel"/>
    <w:tmpl w:val="FECEC982"/>
    <w:lvl w:ilvl="0" w:tplc="27AAFB94">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FB66414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2272C5FA">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A6967B16">
      <w:numFmt w:val="bullet"/>
      <w:lvlText w:val="•"/>
      <w:lvlJc w:val="left"/>
      <w:pPr>
        <w:ind w:left="2807" w:hanging="197"/>
      </w:pPr>
      <w:rPr>
        <w:rFonts w:hint="default"/>
        <w:lang w:val="en-US" w:eastAsia="en-US" w:bidi="en-US"/>
      </w:rPr>
    </w:lvl>
    <w:lvl w:ilvl="4" w:tplc="6330C810">
      <w:numFmt w:val="bullet"/>
      <w:lvlText w:val="•"/>
      <w:lvlJc w:val="left"/>
      <w:pPr>
        <w:ind w:left="3775" w:hanging="197"/>
      </w:pPr>
      <w:rPr>
        <w:rFonts w:hint="default"/>
        <w:lang w:val="en-US" w:eastAsia="en-US" w:bidi="en-US"/>
      </w:rPr>
    </w:lvl>
    <w:lvl w:ilvl="5" w:tplc="897E4892">
      <w:numFmt w:val="bullet"/>
      <w:lvlText w:val="•"/>
      <w:lvlJc w:val="left"/>
      <w:pPr>
        <w:ind w:left="4742" w:hanging="197"/>
      </w:pPr>
      <w:rPr>
        <w:rFonts w:hint="default"/>
        <w:lang w:val="en-US" w:eastAsia="en-US" w:bidi="en-US"/>
      </w:rPr>
    </w:lvl>
    <w:lvl w:ilvl="6" w:tplc="8A00B4CC">
      <w:numFmt w:val="bullet"/>
      <w:lvlText w:val="•"/>
      <w:lvlJc w:val="left"/>
      <w:pPr>
        <w:ind w:left="5710" w:hanging="197"/>
      </w:pPr>
      <w:rPr>
        <w:rFonts w:hint="default"/>
        <w:lang w:val="en-US" w:eastAsia="en-US" w:bidi="en-US"/>
      </w:rPr>
    </w:lvl>
    <w:lvl w:ilvl="7" w:tplc="8F3459C0">
      <w:numFmt w:val="bullet"/>
      <w:lvlText w:val="•"/>
      <w:lvlJc w:val="left"/>
      <w:pPr>
        <w:ind w:left="6677" w:hanging="197"/>
      </w:pPr>
      <w:rPr>
        <w:rFonts w:hint="default"/>
        <w:lang w:val="en-US" w:eastAsia="en-US" w:bidi="en-US"/>
      </w:rPr>
    </w:lvl>
    <w:lvl w:ilvl="8" w:tplc="AFC0DCA4">
      <w:numFmt w:val="bullet"/>
      <w:lvlText w:val="•"/>
      <w:lvlJc w:val="left"/>
      <w:pPr>
        <w:ind w:left="7645" w:hanging="197"/>
      </w:pPr>
      <w:rPr>
        <w:rFonts w:hint="default"/>
        <w:lang w:val="en-US" w:eastAsia="en-US" w:bidi="en-US"/>
      </w:rPr>
    </w:lvl>
  </w:abstractNum>
  <w:abstractNum w:abstractNumId="28" w15:restartNumberingAfterBreak="0">
    <w:nsid w:val="7D062BB1"/>
    <w:multiLevelType w:val="hybridMultilevel"/>
    <w:tmpl w:val="AD6804FC"/>
    <w:lvl w:ilvl="0" w:tplc="851ACBCE">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5CA47DE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E1BA2E44">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4D38DCB2">
      <w:numFmt w:val="bullet"/>
      <w:lvlText w:val="•"/>
      <w:lvlJc w:val="left"/>
      <w:pPr>
        <w:ind w:left="2807" w:hanging="197"/>
      </w:pPr>
      <w:rPr>
        <w:rFonts w:hint="default"/>
        <w:lang w:val="en-US" w:eastAsia="en-US" w:bidi="en-US"/>
      </w:rPr>
    </w:lvl>
    <w:lvl w:ilvl="4" w:tplc="3FB2DA1E">
      <w:numFmt w:val="bullet"/>
      <w:lvlText w:val="•"/>
      <w:lvlJc w:val="left"/>
      <w:pPr>
        <w:ind w:left="3775" w:hanging="197"/>
      </w:pPr>
      <w:rPr>
        <w:rFonts w:hint="default"/>
        <w:lang w:val="en-US" w:eastAsia="en-US" w:bidi="en-US"/>
      </w:rPr>
    </w:lvl>
    <w:lvl w:ilvl="5" w:tplc="3EAE2944">
      <w:numFmt w:val="bullet"/>
      <w:lvlText w:val="•"/>
      <w:lvlJc w:val="left"/>
      <w:pPr>
        <w:ind w:left="4742" w:hanging="197"/>
      </w:pPr>
      <w:rPr>
        <w:rFonts w:hint="default"/>
        <w:lang w:val="en-US" w:eastAsia="en-US" w:bidi="en-US"/>
      </w:rPr>
    </w:lvl>
    <w:lvl w:ilvl="6" w:tplc="A1A24C30">
      <w:numFmt w:val="bullet"/>
      <w:lvlText w:val="•"/>
      <w:lvlJc w:val="left"/>
      <w:pPr>
        <w:ind w:left="5710" w:hanging="197"/>
      </w:pPr>
      <w:rPr>
        <w:rFonts w:hint="default"/>
        <w:lang w:val="en-US" w:eastAsia="en-US" w:bidi="en-US"/>
      </w:rPr>
    </w:lvl>
    <w:lvl w:ilvl="7" w:tplc="582E69A8">
      <w:numFmt w:val="bullet"/>
      <w:lvlText w:val="•"/>
      <w:lvlJc w:val="left"/>
      <w:pPr>
        <w:ind w:left="6677" w:hanging="197"/>
      </w:pPr>
      <w:rPr>
        <w:rFonts w:hint="default"/>
        <w:lang w:val="en-US" w:eastAsia="en-US" w:bidi="en-US"/>
      </w:rPr>
    </w:lvl>
    <w:lvl w:ilvl="8" w:tplc="DC96136E">
      <w:numFmt w:val="bullet"/>
      <w:lvlText w:val="•"/>
      <w:lvlJc w:val="left"/>
      <w:pPr>
        <w:ind w:left="7645" w:hanging="197"/>
      </w:pPr>
      <w:rPr>
        <w:rFonts w:hint="default"/>
        <w:lang w:val="en-US" w:eastAsia="en-US" w:bidi="en-US"/>
      </w:rPr>
    </w:lvl>
  </w:abstractNum>
  <w:abstractNum w:abstractNumId="29" w15:restartNumberingAfterBreak="0">
    <w:nsid w:val="7DE2197D"/>
    <w:multiLevelType w:val="hybridMultilevel"/>
    <w:tmpl w:val="315CDF0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3"/>
  </w:num>
  <w:num w:numId="3">
    <w:abstractNumId w:val="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24"/>
  </w:num>
  <w:num w:numId="12">
    <w:abstractNumId w:val="5"/>
  </w:num>
  <w:num w:numId="13">
    <w:abstractNumId w:val="12"/>
  </w:num>
  <w:num w:numId="14">
    <w:abstractNumId w:val="16"/>
  </w:num>
  <w:num w:numId="15">
    <w:abstractNumId w:val="18"/>
  </w:num>
  <w:num w:numId="16">
    <w:abstractNumId w:val="27"/>
  </w:num>
  <w:num w:numId="17">
    <w:abstractNumId w:val="8"/>
  </w:num>
  <w:num w:numId="18">
    <w:abstractNumId w:val="28"/>
  </w:num>
  <w:num w:numId="19">
    <w:abstractNumId w:val="1"/>
  </w:num>
  <w:num w:numId="20">
    <w:abstractNumId w:val="26"/>
  </w:num>
  <w:num w:numId="21">
    <w:abstractNumId w:val="13"/>
  </w:num>
  <w:num w:numId="22">
    <w:abstractNumId w:val="17"/>
  </w:num>
  <w:num w:numId="23">
    <w:abstractNumId w:val="2"/>
  </w:num>
  <w:num w:numId="24">
    <w:abstractNumId w:val="10"/>
  </w:num>
  <w:num w:numId="25">
    <w:abstractNumId w:val="22"/>
  </w:num>
  <w:num w:numId="26">
    <w:abstractNumId w:val="20"/>
  </w:num>
  <w:num w:numId="27">
    <w:abstractNumId w:val="4"/>
  </w:num>
  <w:num w:numId="28">
    <w:abstractNumId w:val="3"/>
  </w:num>
  <w:num w:numId="29">
    <w:abstractNumId w:val="19"/>
  </w:num>
  <w:num w:numId="3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3D"/>
    <w:rsid w:val="00000B5A"/>
    <w:rsid w:val="00001884"/>
    <w:rsid w:val="000032B1"/>
    <w:rsid w:val="00004781"/>
    <w:rsid w:val="000058B5"/>
    <w:rsid w:val="00005B52"/>
    <w:rsid w:val="000113F0"/>
    <w:rsid w:val="00011B03"/>
    <w:rsid w:val="00011CF1"/>
    <w:rsid w:val="00014556"/>
    <w:rsid w:val="000165B8"/>
    <w:rsid w:val="0002100C"/>
    <w:rsid w:val="000220E2"/>
    <w:rsid w:val="00022736"/>
    <w:rsid w:val="000227AD"/>
    <w:rsid w:val="00023075"/>
    <w:rsid w:val="00023692"/>
    <w:rsid w:val="00023F71"/>
    <w:rsid w:val="000257E6"/>
    <w:rsid w:val="000259FF"/>
    <w:rsid w:val="000318A8"/>
    <w:rsid w:val="0003286F"/>
    <w:rsid w:val="00032B0F"/>
    <w:rsid w:val="00033497"/>
    <w:rsid w:val="0003419D"/>
    <w:rsid w:val="0003443D"/>
    <w:rsid w:val="000355BC"/>
    <w:rsid w:val="00035EF4"/>
    <w:rsid w:val="00036FF6"/>
    <w:rsid w:val="000378D1"/>
    <w:rsid w:val="00040C23"/>
    <w:rsid w:val="00041340"/>
    <w:rsid w:val="00042A49"/>
    <w:rsid w:val="000446B4"/>
    <w:rsid w:val="000467DD"/>
    <w:rsid w:val="000507CA"/>
    <w:rsid w:val="00052BDE"/>
    <w:rsid w:val="000545A5"/>
    <w:rsid w:val="000572EB"/>
    <w:rsid w:val="00057A59"/>
    <w:rsid w:val="000607BA"/>
    <w:rsid w:val="00061330"/>
    <w:rsid w:val="00061B8F"/>
    <w:rsid w:val="00063C89"/>
    <w:rsid w:val="000643B4"/>
    <w:rsid w:val="00065BCB"/>
    <w:rsid w:val="00067F9B"/>
    <w:rsid w:val="00070AF6"/>
    <w:rsid w:val="000712B9"/>
    <w:rsid w:val="00071CBE"/>
    <w:rsid w:val="00072005"/>
    <w:rsid w:val="000744B7"/>
    <w:rsid w:val="000769DD"/>
    <w:rsid w:val="00076FA0"/>
    <w:rsid w:val="00077316"/>
    <w:rsid w:val="0007782C"/>
    <w:rsid w:val="0007789B"/>
    <w:rsid w:val="00077FCA"/>
    <w:rsid w:val="00080BCC"/>
    <w:rsid w:val="00080D23"/>
    <w:rsid w:val="0008270A"/>
    <w:rsid w:val="0008353D"/>
    <w:rsid w:val="000843EF"/>
    <w:rsid w:val="00086AE7"/>
    <w:rsid w:val="0008707D"/>
    <w:rsid w:val="00087A3A"/>
    <w:rsid w:val="00087A7E"/>
    <w:rsid w:val="00090962"/>
    <w:rsid w:val="00090D04"/>
    <w:rsid w:val="00091745"/>
    <w:rsid w:val="000925FC"/>
    <w:rsid w:val="00094926"/>
    <w:rsid w:val="00095F8E"/>
    <w:rsid w:val="000975E5"/>
    <w:rsid w:val="000A1C54"/>
    <w:rsid w:val="000A3ABE"/>
    <w:rsid w:val="000A44CC"/>
    <w:rsid w:val="000A493D"/>
    <w:rsid w:val="000A5F3D"/>
    <w:rsid w:val="000A7A67"/>
    <w:rsid w:val="000B1023"/>
    <w:rsid w:val="000B2378"/>
    <w:rsid w:val="000B3280"/>
    <w:rsid w:val="000B4281"/>
    <w:rsid w:val="000B46AA"/>
    <w:rsid w:val="000B4973"/>
    <w:rsid w:val="000B6AC9"/>
    <w:rsid w:val="000C00ED"/>
    <w:rsid w:val="000C36C2"/>
    <w:rsid w:val="000C42B0"/>
    <w:rsid w:val="000C57C6"/>
    <w:rsid w:val="000C71B1"/>
    <w:rsid w:val="000C7790"/>
    <w:rsid w:val="000C7B76"/>
    <w:rsid w:val="000D03A4"/>
    <w:rsid w:val="000D0A12"/>
    <w:rsid w:val="000D17DF"/>
    <w:rsid w:val="000D27A4"/>
    <w:rsid w:val="000D2F6D"/>
    <w:rsid w:val="000D3192"/>
    <w:rsid w:val="000D443A"/>
    <w:rsid w:val="000D62AE"/>
    <w:rsid w:val="000D72CC"/>
    <w:rsid w:val="000D793D"/>
    <w:rsid w:val="000E0090"/>
    <w:rsid w:val="000E05EA"/>
    <w:rsid w:val="000E0D99"/>
    <w:rsid w:val="000E0EA6"/>
    <w:rsid w:val="000E110D"/>
    <w:rsid w:val="000E179B"/>
    <w:rsid w:val="000E1D12"/>
    <w:rsid w:val="000E35FC"/>
    <w:rsid w:val="000E38C7"/>
    <w:rsid w:val="000E3FAF"/>
    <w:rsid w:val="000E6E77"/>
    <w:rsid w:val="000F27AC"/>
    <w:rsid w:val="00101C92"/>
    <w:rsid w:val="00102774"/>
    <w:rsid w:val="0010283D"/>
    <w:rsid w:val="00103686"/>
    <w:rsid w:val="00104844"/>
    <w:rsid w:val="00107638"/>
    <w:rsid w:val="001076A6"/>
    <w:rsid w:val="001119ED"/>
    <w:rsid w:val="00113EBD"/>
    <w:rsid w:val="00116FB6"/>
    <w:rsid w:val="00117368"/>
    <w:rsid w:val="001177A3"/>
    <w:rsid w:val="001178B4"/>
    <w:rsid w:val="0012177C"/>
    <w:rsid w:val="001217F3"/>
    <w:rsid w:val="00121A21"/>
    <w:rsid w:val="00123D6D"/>
    <w:rsid w:val="00124889"/>
    <w:rsid w:val="0012488B"/>
    <w:rsid w:val="00126DBE"/>
    <w:rsid w:val="00131F7A"/>
    <w:rsid w:val="00135031"/>
    <w:rsid w:val="00137AEA"/>
    <w:rsid w:val="00137FD5"/>
    <w:rsid w:val="00141197"/>
    <w:rsid w:val="0014174C"/>
    <w:rsid w:val="00142275"/>
    <w:rsid w:val="00142806"/>
    <w:rsid w:val="0014366E"/>
    <w:rsid w:val="00144316"/>
    <w:rsid w:val="00144480"/>
    <w:rsid w:val="00145331"/>
    <w:rsid w:val="0014541C"/>
    <w:rsid w:val="001457B1"/>
    <w:rsid w:val="00145E69"/>
    <w:rsid w:val="00147824"/>
    <w:rsid w:val="0014789C"/>
    <w:rsid w:val="001506C6"/>
    <w:rsid w:val="00152863"/>
    <w:rsid w:val="001538E2"/>
    <w:rsid w:val="0015546A"/>
    <w:rsid w:val="001554C8"/>
    <w:rsid w:val="0015562C"/>
    <w:rsid w:val="00157BA2"/>
    <w:rsid w:val="00161435"/>
    <w:rsid w:val="00162713"/>
    <w:rsid w:val="00163853"/>
    <w:rsid w:val="00164327"/>
    <w:rsid w:val="001651D5"/>
    <w:rsid w:val="0016550D"/>
    <w:rsid w:val="00165A5C"/>
    <w:rsid w:val="00165A6D"/>
    <w:rsid w:val="00165B9A"/>
    <w:rsid w:val="00170632"/>
    <w:rsid w:val="00176798"/>
    <w:rsid w:val="001810A4"/>
    <w:rsid w:val="0018136A"/>
    <w:rsid w:val="00182737"/>
    <w:rsid w:val="00182BED"/>
    <w:rsid w:val="00186B0E"/>
    <w:rsid w:val="0019087B"/>
    <w:rsid w:val="00190EE5"/>
    <w:rsid w:val="00192C59"/>
    <w:rsid w:val="00194DB1"/>
    <w:rsid w:val="00195FA2"/>
    <w:rsid w:val="001979CF"/>
    <w:rsid w:val="00197BD4"/>
    <w:rsid w:val="001A0926"/>
    <w:rsid w:val="001A0B12"/>
    <w:rsid w:val="001A191A"/>
    <w:rsid w:val="001A1BEE"/>
    <w:rsid w:val="001A2253"/>
    <w:rsid w:val="001A2442"/>
    <w:rsid w:val="001A2631"/>
    <w:rsid w:val="001A3817"/>
    <w:rsid w:val="001A4A38"/>
    <w:rsid w:val="001A623D"/>
    <w:rsid w:val="001A76D9"/>
    <w:rsid w:val="001B10C7"/>
    <w:rsid w:val="001B1CC6"/>
    <w:rsid w:val="001B24F8"/>
    <w:rsid w:val="001B299A"/>
    <w:rsid w:val="001B3543"/>
    <w:rsid w:val="001B551E"/>
    <w:rsid w:val="001B55E9"/>
    <w:rsid w:val="001C1A4F"/>
    <w:rsid w:val="001C5E29"/>
    <w:rsid w:val="001C76A7"/>
    <w:rsid w:val="001D16FD"/>
    <w:rsid w:val="001D2528"/>
    <w:rsid w:val="001D274F"/>
    <w:rsid w:val="001D296A"/>
    <w:rsid w:val="001D317D"/>
    <w:rsid w:val="001D4963"/>
    <w:rsid w:val="001D5011"/>
    <w:rsid w:val="001D6ADC"/>
    <w:rsid w:val="001D6E67"/>
    <w:rsid w:val="001D7FC4"/>
    <w:rsid w:val="001F0522"/>
    <w:rsid w:val="001F23B8"/>
    <w:rsid w:val="001F345A"/>
    <w:rsid w:val="001F3A40"/>
    <w:rsid w:val="001F4980"/>
    <w:rsid w:val="001F5919"/>
    <w:rsid w:val="001F6403"/>
    <w:rsid w:val="002002D2"/>
    <w:rsid w:val="002022C2"/>
    <w:rsid w:val="00204DB1"/>
    <w:rsid w:val="002114AE"/>
    <w:rsid w:val="0021179F"/>
    <w:rsid w:val="00212531"/>
    <w:rsid w:val="00215D87"/>
    <w:rsid w:val="00215D97"/>
    <w:rsid w:val="002172F5"/>
    <w:rsid w:val="00224485"/>
    <w:rsid w:val="00226DFD"/>
    <w:rsid w:val="00227052"/>
    <w:rsid w:val="002300D8"/>
    <w:rsid w:val="00230351"/>
    <w:rsid w:val="00231500"/>
    <w:rsid w:val="00232D75"/>
    <w:rsid w:val="00235B42"/>
    <w:rsid w:val="00236B42"/>
    <w:rsid w:val="002407C9"/>
    <w:rsid w:val="00243353"/>
    <w:rsid w:val="00243380"/>
    <w:rsid w:val="002435E3"/>
    <w:rsid w:val="00244B56"/>
    <w:rsid w:val="00244FE8"/>
    <w:rsid w:val="00246533"/>
    <w:rsid w:val="0024793C"/>
    <w:rsid w:val="00250B75"/>
    <w:rsid w:val="002518D4"/>
    <w:rsid w:val="00252022"/>
    <w:rsid w:val="00252EFA"/>
    <w:rsid w:val="00253423"/>
    <w:rsid w:val="00253EDE"/>
    <w:rsid w:val="00254C02"/>
    <w:rsid w:val="002559FC"/>
    <w:rsid w:val="00255CB7"/>
    <w:rsid w:val="00260D40"/>
    <w:rsid w:val="00263C5C"/>
    <w:rsid w:val="00266528"/>
    <w:rsid w:val="002675E2"/>
    <w:rsid w:val="0027255A"/>
    <w:rsid w:val="00273AB6"/>
    <w:rsid w:val="00275755"/>
    <w:rsid w:val="002775F0"/>
    <w:rsid w:val="00277AF5"/>
    <w:rsid w:val="0028045F"/>
    <w:rsid w:val="002820B4"/>
    <w:rsid w:val="00283E53"/>
    <w:rsid w:val="00285B67"/>
    <w:rsid w:val="002865E0"/>
    <w:rsid w:val="0028712D"/>
    <w:rsid w:val="0028768F"/>
    <w:rsid w:val="0029190B"/>
    <w:rsid w:val="002929FF"/>
    <w:rsid w:val="00292D57"/>
    <w:rsid w:val="002939F9"/>
    <w:rsid w:val="002940D2"/>
    <w:rsid w:val="002974FB"/>
    <w:rsid w:val="00297EF6"/>
    <w:rsid w:val="002A036B"/>
    <w:rsid w:val="002A1777"/>
    <w:rsid w:val="002A393E"/>
    <w:rsid w:val="002A5324"/>
    <w:rsid w:val="002B0C12"/>
    <w:rsid w:val="002B1230"/>
    <w:rsid w:val="002B1E0F"/>
    <w:rsid w:val="002B2222"/>
    <w:rsid w:val="002B24F7"/>
    <w:rsid w:val="002B257C"/>
    <w:rsid w:val="002B2862"/>
    <w:rsid w:val="002B4233"/>
    <w:rsid w:val="002B45A1"/>
    <w:rsid w:val="002B48A0"/>
    <w:rsid w:val="002B74FD"/>
    <w:rsid w:val="002C039B"/>
    <w:rsid w:val="002C0D67"/>
    <w:rsid w:val="002C139E"/>
    <w:rsid w:val="002C1A61"/>
    <w:rsid w:val="002C47D1"/>
    <w:rsid w:val="002C5BA2"/>
    <w:rsid w:val="002C5EB4"/>
    <w:rsid w:val="002C6AE4"/>
    <w:rsid w:val="002D12A7"/>
    <w:rsid w:val="002D392D"/>
    <w:rsid w:val="002D64F5"/>
    <w:rsid w:val="002D6758"/>
    <w:rsid w:val="002D7193"/>
    <w:rsid w:val="002D79A4"/>
    <w:rsid w:val="002E3732"/>
    <w:rsid w:val="002E37B9"/>
    <w:rsid w:val="002E4B48"/>
    <w:rsid w:val="002E6420"/>
    <w:rsid w:val="002F0475"/>
    <w:rsid w:val="002F1722"/>
    <w:rsid w:val="002F1ED3"/>
    <w:rsid w:val="002F6360"/>
    <w:rsid w:val="00300095"/>
    <w:rsid w:val="003005B3"/>
    <w:rsid w:val="00300943"/>
    <w:rsid w:val="00303E33"/>
    <w:rsid w:val="0030496B"/>
    <w:rsid w:val="003069A3"/>
    <w:rsid w:val="00306F22"/>
    <w:rsid w:val="00307CAE"/>
    <w:rsid w:val="00307D93"/>
    <w:rsid w:val="00311B9C"/>
    <w:rsid w:val="003145EC"/>
    <w:rsid w:val="00314E92"/>
    <w:rsid w:val="003165A1"/>
    <w:rsid w:val="00316BD6"/>
    <w:rsid w:val="00317096"/>
    <w:rsid w:val="003178B3"/>
    <w:rsid w:val="00317CD0"/>
    <w:rsid w:val="0032105D"/>
    <w:rsid w:val="003227C1"/>
    <w:rsid w:val="003227E8"/>
    <w:rsid w:val="00323C96"/>
    <w:rsid w:val="00324BF3"/>
    <w:rsid w:val="003254DB"/>
    <w:rsid w:val="00325657"/>
    <w:rsid w:val="0032618F"/>
    <w:rsid w:val="00326908"/>
    <w:rsid w:val="00330BA2"/>
    <w:rsid w:val="00332EE2"/>
    <w:rsid w:val="00333387"/>
    <w:rsid w:val="00333851"/>
    <w:rsid w:val="00336D71"/>
    <w:rsid w:val="0034111E"/>
    <w:rsid w:val="00341510"/>
    <w:rsid w:val="0034201F"/>
    <w:rsid w:val="00345ACF"/>
    <w:rsid w:val="00346CA8"/>
    <w:rsid w:val="00347775"/>
    <w:rsid w:val="00347E77"/>
    <w:rsid w:val="00353131"/>
    <w:rsid w:val="00353E63"/>
    <w:rsid w:val="00354CDD"/>
    <w:rsid w:val="00355EC7"/>
    <w:rsid w:val="00355EE6"/>
    <w:rsid w:val="003563E5"/>
    <w:rsid w:val="0036097B"/>
    <w:rsid w:val="00361D9A"/>
    <w:rsid w:val="00362085"/>
    <w:rsid w:val="00362F3B"/>
    <w:rsid w:val="00362F47"/>
    <w:rsid w:val="00363DD1"/>
    <w:rsid w:val="00364BC2"/>
    <w:rsid w:val="00365EC4"/>
    <w:rsid w:val="003662A4"/>
    <w:rsid w:val="00366787"/>
    <w:rsid w:val="00370394"/>
    <w:rsid w:val="003720BA"/>
    <w:rsid w:val="003721BE"/>
    <w:rsid w:val="0037304B"/>
    <w:rsid w:val="00374091"/>
    <w:rsid w:val="003744BB"/>
    <w:rsid w:val="0037696E"/>
    <w:rsid w:val="00376AF5"/>
    <w:rsid w:val="00376AFF"/>
    <w:rsid w:val="003810B3"/>
    <w:rsid w:val="003813AB"/>
    <w:rsid w:val="00382D1F"/>
    <w:rsid w:val="00382EF4"/>
    <w:rsid w:val="00383AB2"/>
    <w:rsid w:val="00383D62"/>
    <w:rsid w:val="00384144"/>
    <w:rsid w:val="003872E4"/>
    <w:rsid w:val="003915C9"/>
    <w:rsid w:val="003927A8"/>
    <w:rsid w:val="00396F19"/>
    <w:rsid w:val="003A2365"/>
    <w:rsid w:val="003A3279"/>
    <w:rsid w:val="003A36AE"/>
    <w:rsid w:val="003A4B32"/>
    <w:rsid w:val="003A4B67"/>
    <w:rsid w:val="003A76B1"/>
    <w:rsid w:val="003A7C12"/>
    <w:rsid w:val="003B0551"/>
    <w:rsid w:val="003B4976"/>
    <w:rsid w:val="003B4D06"/>
    <w:rsid w:val="003B740A"/>
    <w:rsid w:val="003C20B6"/>
    <w:rsid w:val="003C4F75"/>
    <w:rsid w:val="003C54DF"/>
    <w:rsid w:val="003D015E"/>
    <w:rsid w:val="003D0B97"/>
    <w:rsid w:val="003D16A8"/>
    <w:rsid w:val="003D3062"/>
    <w:rsid w:val="003D30F6"/>
    <w:rsid w:val="003D58F7"/>
    <w:rsid w:val="003D599C"/>
    <w:rsid w:val="003D5C87"/>
    <w:rsid w:val="003D64F7"/>
    <w:rsid w:val="003D6655"/>
    <w:rsid w:val="003E023B"/>
    <w:rsid w:val="003E11B8"/>
    <w:rsid w:val="003E175C"/>
    <w:rsid w:val="003E1A07"/>
    <w:rsid w:val="003E2D04"/>
    <w:rsid w:val="003E73F6"/>
    <w:rsid w:val="003E74B3"/>
    <w:rsid w:val="003F02E1"/>
    <w:rsid w:val="003F21FF"/>
    <w:rsid w:val="003F27E6"/>
    <w:rsid w:val="003F30DC"/>
    <w:rsid w:val="003F3299"/>
    <w:rsid w:val="003F3845"/>
    <w:rsid w:val="003F49A5"/>
    <w:rsid w:val="003F4F0B"/>
    <w:rsid w:val="003F5B82"/>
    <w:rsid w:val="003F5EE9"/>
    <w:rsid w:val="003F66CF"/>
    <w:rsid w:val="003F7EC2"/>
    <w:rsid w:val="0040017B"/>
    <w:rsid w:val="00402088"/>
    <w:rsid w:val="0040219E"/>
    <w:rsid w:val="004028FA"/>
    <w:rsid w:val="00402921"/>
    <w:rsid w:val="004032B4"/>
    <w:rsid w:val="00404521"/>
    <w:rsid w:val="004052F6"/>
    <w:rsid w:val="00405C69"/>
    <w:rsid w:val="00406016"/>
    <w:rsid w:val="00410B82"/>
    <w:rsid w:val="00413DE7"/>
    <w:rsid w:val="00414308"/>
    <w:rsid w:val="00414626"/>
    <w:rsid w:val="00416E59"/>
    <w:rsid w:val="004172A4"/>
    <w:rsid w:val="0042079B"/>
    <w:rsid w:val="00420C39"/>
    <w:rsid w:val="00420C63"/>
    <w:rsid w:val="0042152F"/>
    <w:rsid w:val="004220A4"/>
    <w:rsid w:val="00422E64"/>
    <w:rsid w:val="004231D8"/>
    <w:rsid w:val="0042392C"/>
    <w:rsid w:val="00424997"/>
    <w:rsid w:val="0042512A"/>
    <w:rsid w:val="00425696"/>
    <w:rsid w:val="0042727B"/>
    <w:rsid w:val="004276A3"/>
    <w:rsid w:val="00427BD3"/>
    <w:rsid w:val="0043037A"/>
    <w:rsid w:val="00433163"/>
    <w:rsid w:val="00436B9B"/>
    <w:rsid w:val="00437313"/>
    <w:rsid w:val="00440224"/>
    <w:rsid w:val="004422F5"/>
    <w:rsid w:val="0044282E"/>
    <w:rsid w:val="00443D88"/>
    <w:rsid w:val="00445277"/>
    <w:rsid w:val="00445AD9"/>
    <w:rsid w:val="00450079"/>
    <w:rsid w:val="00450CF3"/>
    <w:rsid w:val="00450E71"/>
    <w:rsid w:val="00452CD4"/>
    <w:rsid w:val="004545A1"/>
    <w:rsid w:val="00456486"/>
    <w:rsid w:val="00457387"/>
    <w:rsid w:val="00457666"/>
    <w:rsid w:val="004603D0"/>
    <w:rsid w:val="004609DD"/>
    <w:rsid w:val="004616AF"/>
    <w:rsid w:val="004634C3"/>
    <w:rsid w:val="004639C0"/>
    <w:rsid w:val="0046601B"/>
    <w:rsid w:val="00470B00"/>
    <w:rsid w:val="00476D43"/>
    <w:rsid w:val="00476E20"/>
    <w:rsid w:val="00477FFB"/>
    <w:rsid w:val="004809C5"/>
    <w:rsid w:val="00480E60"/>
    <w:rsid w:val="0048193C"/>
    <w:rsid w:val="00481952"/>
    <w:rsid w:val="00481E01"/>
    <w:rsid w:val="004841F5"/>
    <w:rsid w:val="0048460E"/>
    <w:rsid w:val="00484E2F"/>
    <w:rsid w:val="00485191"/>
    <w:rsid w:val="004852B7"/>
    <w:rsid w:val="00486808"/>
    <w:rsid w:val="00486F28"/>
    <w:rsid w:val="004906CC"/>
    <w:rsid w:val="00490E63"/>
    <w:rsid w:val="00491558"/>
    <w:rsid w:val="00491D5D"/>
    <w:rsid w:val="00491FFA"/>
    <w:rsid w:val="0049201E"/>
    <w:rsid w:val="004937FF"/>
    <w:rsid w:val="004949B0"/>
    <w:rsid w:val="00494DA8"/>
    <w:rsid w:val="00496F0B"/>
    <w:rsid w:val="004A071A"/>
    <w:rsid w:val="004A14E1"/>
    <w:rsid w:val="004A31BF"/>
    <w:rsid w:val="004A3E27"/>
    <w:rsid w:val="004A5409"/>
    <w:rsid w:val="004A635A"/>
    <w:rsid w:val="004A75CA"/>
    <w:rsid w:val="004A785F"/>
    <w:rsid w:val="004B0389"/>
    <w:rsid w:val="004B052D"/>
    <w:rsid w:val="004B1023"/>
    <w:rsid w:val="004B16A4"/>
    <w:rsid w:val="004B1740"/>
    <w:rsid w:val="004B355A"/>
    <w:rsid w:val="004B3FC5"/>
    <w:rsid w:val="004B4EBA"/>
    <w:rsid w:val="004B52AF"/>
    <w:rsid w:val="004B5C59"/>
    <w:rsid w:val="004B671C"/>
    <w:rsid w:val="004B6B7B"/>
    <w:rsid w:val="004B71B6"/>
    <w:rsid w:val="004C0B60"/>
    <w:rsid w:val="004C151F"/>
    <w:rsid w:val="004C3AE0"/>
    <w:rsid w:val="004C3FAD"/>
    <w:rsid w:val="004C5367"/>
    <w:rsid w:val="004C6364"/>
    <w:rsid w:val="004C66CA"/>
    <w:rsid w:val="004C7071"/>
    <w:rsid w:val="004C7D9B"/>
    <w:rsid w:val="004D0BF0"/>
    <w:rsid w:val="004D0C59"/>
    <w:rsid w:val="004D199E"/>
    <w:rsid w:val="004D1AAC"/>
    <w:rsid w:val="004D2861"/>
    <w:rsid w:val="004D2E1A"/>
    <w:rsid w:val="004D3B50"/>
    <w:rsid w:val="004D3E77"/>
    <w:rsid w:val="004D4737"/>
    <w:rsid w:val="004D6026"/>
    <w:rsid w:val="004D66FE"/>
    <w:rsid w:val="004D6B49"/>
    <w:rsid w:val="004E0CE9"/>
    <w:rsid w:val="004E3980"/>
    <w:rsid w:val="004E3EDA"/>
    <w:rsid w:val="004E4F37"/>
    <w:rsid w:val="004E539B"/>
    <w:rsid w:val="004E709C"/>
    <w:rsid w:val="004F075F"/>
    <w:rsid w:val="004F130B"/>
    <w:rsid w:val="004F3159"/>
    <w:rsid w:val="004F3BE1"/>
    <w:rsid w:val="004F4231"/>
    <w:rsid w:val="004F5BD2"/>
    <w:rsid w:val="004F6B4A"/>
    <w:rsid w:val="004F7475"/>
    <w:rsid w:val="00505B26"/>
    <w:rsid w:val="00507D13"/>
    <w:rsid w:val="005103AB"/>
    <w:rsid w:val="00511D33"/>
    <w:rsid w:val="00511D43"/>
    <w:rsid w:val="005122DD"/>
    <w:rsid w:val="00513CD4"/>
    <w:rsid w:val="00513E9D"/>
    <w:rsid w:val="00514EEF"/>
    <w:rsid w:val="005154B3"/>
    <w:rsid w:val="00520EB6"/>
    <w:rsid w:val="005214F2"/>
    <w:rsid w:val="00523ECD"/>
    <w:rsid w:val="00525283"/>
    <w:rsid w:val="005267D1"/>
    <w:rsid w:val="0052781B"/>
    <w:rsid w:val="00531C76"/>
    <w:rsid w:val="005329C8"/>
    <w:rsid w:val="005338A1"/>
    <w:rsid w:val="00533A45"/>
    <w:rsid w:val="0053512E"/>
    <w:rsid w:val="00535F2F"/>
    <w:rsid w:val="005367D0"/>
    <w:rsid w:val="00537669"/>
    <w:rsid w:val="005409CA"/>
    <w:rsid w:val="00542188"/>
    <w:rsid w:val="005437BB"/>
    <w:rsid w:val="005442CF"/>
    <w:rsid w:val="005472CF"/>
    <w:rsid w:val="005513F9"/>
    <w:rsid w:val="0055212D"/>
    <w:rsid w:val="0055541A"/>
    <w:rsid w:val="00555537"/>
    <w:rsid w:val="00555A68"/>
    <w:rsid w:val="0056038F"/>
    <w:rsid w:val="00561A8B"/>
    <w:rsid w:val="00561C02"/>
    <w:rsid w:val="005620EC"/>
    <w:rsid w:val="00563B95"/>
    <w:rsid w:val="005644F3"/>
    <w:rsid w:val="00564856"/>
    <w:rsid w:val="00566CA3"/>
    <w:rsid w:val="00571F10"/>
    <w:rsid w:val="00572A1D"/>
    <w:rsid w:val="005731C4"/>
    <w:rsid w:val="00573342"/>
    <w:rsid w:val="00573DAA"/>
    <w:rsid w:val="00574139"/>
    <w:rsid w:val="00574D96"/>
    <w:rsid w:val="005768CB"/>
    <w:rsid w:val="00581A35"/>
    <w:rsid w:val="00582B6B"/>
    <w:rsid w:val="00584210"/>
    <w:rsid w:val="00585BC6"/>
    <w:rsid w:val="00586663"/>
    <w:rsid w:val="00586B35"/>
    <w:rsid w:val="00590C01"/>
    <w:rsid w:val="00592467"/>
    <w:rsid w:val="00594634"/>
    <w:rsid w:val="00595771"/>
    <w:rsid w:val="00597254"/>
    <w:rsid w:val="005A0EA8"/>
    <w:rsid w:val="005A27B3"/>
    <w:rsid w:val="005A50DE"/>
    <w:rsid w:val="005A5B4A"/>
    <w:rsid w:val="005A6307"/>
    <w:rsid w:val="005A6EC4"/>
    <w:rsid w:val="005A6F7E"/>
    <w:rsid w:val="005A7B5F"/>
    <w:rsid w:val="005A7C88"/>
    <w:rsid w:val="005B0172"/>
    <w:rsid w:val="005B1728"/>
    <w:rsid w:val="005B1872"/>
    <w:rsid w:val="005B1C44"/>
    <w:rsid w:val="005B2B73"/>
    <w:rsid w:val="005B2C0E"/>
    <w:rsid w:val="005B38D1"/>
    <w:rsid w:val="005B5B83"/>
    <w:rsid w:val="005B625B"/>
    <w:rsid w:val="005B661E"/>
    <w:rsid w:val="005C0DED"/>
    <w:rsid w:val="005C404C"/>
    <w:rsid w:val="005C414A"/>
    <w:rsid w:val="005C4E1B"/>
    <w:rsid w:val="005C52FF"/>
    <w:rsid w:val="005C5444"/>
    <w:rsid w:val="005C63F1"/>
    <w:rsid w:val="005C732F"/>
    <w:rsid w:val="005D012B"/>
    <w:rsid w:val="005D0622"/>
    <w:rsid w:val="005D1398"/>
    <w:rsid w:val="005D2CF0"/>
    <w:rsid w:val="005D418B"/>
    <w:rsid w:val="005D5666"/>
    <w:rsid w:val="005D6B3B"/>
    <w:rsid w:val="005E068E"/>
    <w:rsid w:val="005E0AA8"/>
    <w:rsid w:val="005E246B"/>
    <w:rsid w:val="005E2D18"/>
    <w:rsid w:val="005E3956"/>
    <w:rsid w:val="005E3D33"/>
    <w:rsid w:val="005E4060"/>
    <w:rsid w:val="005E4A6B"/>
    <w:rsid w:val="005E6F2B"/>
    <w:rsid w:val="005F3D54"/>
    <w:rsid w:val="005F5796"/>
    <w:rsid w:val="005F5A24"/>
    <w:rsid w:val="005F5C0A"/>
    <w:rsid w:val="006009E8"/>
    <w:rsid w:val="0060303A"/>
    <w:rsid w:val="00607D03"/>
    <w:rsid w:val="0061155F"/>
    <w:rsid w:val="00612162"/>
    <w:rsid w:val="006121F7"/>
    <w:rsid w:val="006125C6"/>
    <w:rsid w:val="00612937"/>
    <w:rsid w:val="00613630"/>
    <w:rsid w:val="006139C7"/>
    <w:rsid w:val="00613B45"/>
    <w:rsid w:val="00613CB8"/>
    <w:rsid w:val="00614044"/>
    <w:rsid w:val="006144CB"/>
    <w:rsid w:val="00614F81"/>
    <w:rsid w:val="00615640"/>
    <w:rsid w:val="00615DAF"/>
    <w:rsid w:val="00615E62"/>
    <w:rsid w:val="00616DBB"/>
    <w:rsid w:val="00617115"/>
    <w:rsid w:val="0061775C"/>
    <w:rsid w:val="00622185"/>
    <w:rsid w:val="00622901"/>
    <w:rsid w:val="0062343F"/>
    <w:rsid w:val="00623897"/>
    <w:rsid w:val="00623A60"/>
    <w:rsid w:val="00623BF7"/>
    <w:rsid w:val="00623D30"/>
    <w:rsid w:val="006272D8"/>
    <w:rsid w:val="00633C4A"/>
    <w:rsid w:val="0063415C"/>
    <w:rsid w:val="00636434"/>
    <w:rsid w:val="00642547"/>
    <w:rsid w:val="0064379D"/>
    <w:rsid w:val="0064382F"/>
    <w:rsid w:val="00644CB3"/>
    <w:rsid w:val="00654796"/>
    <w:rsid w:val="00654B10"/>
    <w:rsid w:val="006555C3"/>
    <w:rsid w:val="00656AB0"/>
    <w:rsid w:val="00657389"/>
    <w:rsid w:val="006579BF"/>
    <w:rsid w:val="00660F34"/>
    <w:rsid w:val="00663025"/>
    <w:rsid w:val="00664134"/>
    <w:rsid w:val="0066756C"/>
    <w:rsid w:val="00667860"/>
    <w:rsid w:val="006702C1"/>
    <w:rsid w:val="00670388"/>
    <w:rsid w:val="006722C9"/>
    <w:rsid w:val="00673B8E"/>
    <w:rsid w:val="00673D68"/>
    <w:rsid w:val="006740BD"/>
    <w:rsid w:val="00680639"/>
    <w:rsid w:val="00681C2C"/>
    <w:rsid w:val="00682D5C"/>
    <w:rsid w:val="006862F0"/>
    <w:rsid w:val="00687382"/>
    <w:rsid w:val="00687C10"/>
    <w:rsid w:val="00687D55"/>
    <w:rsid w:val="006902B3"/>
    <w:rsid w:val="0069157C"/>
    <w:rsid w:val="00692205"/>
    <w:rsid w:val="00694AE7"/>
    <w:rsid w:val="0069544D"/>
    <w:rsid w:val="00696540"/>
    <w:rsid w:val="00697BC4"/>
    <w:rsid w:val="00697CA6"/>
    <w:rsid w:val="006A26EA"/>
    <w:rsid w:val="006A26EF"/>
    <w:rsid w:val="006A3EEE"/>
    <w:rsid w:val="006A4944"/>
    <w:rsid w:val="006A4B2B"/>
    <w:rsid w:val="006B1B10"/>
    <w:rsid w:val="006B5596"/>
    <w:rsid w:val="006B5F0C"/>
    <w:rsid w:val="006B6710"/>
    <w:rsid w:val="006B6BC2"/>
    <w:rsid w:val="006B7A16"/>
    <w:rsid w:val="006C14C7"/>
    <w:rsid w:val="006C1DD2"/>
    <w:rsid w:val="006C2819"/>
    <w:rsid w:val="006C2C2D"/>
    <w:rsid w:val="006C326D"/>
    <w:rsid w:val="006C3B97"/>
    <w:rsid w:val="006C4462"/>
    <w:rsid w:val="006C48FB"/>
    <w:rsid w:val="006C4E87"/>
    <w:rsid w:val="006C5332"/>
    <w:rsid w:val="006C566A"/>
    <w:rsid w:val="006C60A9"/>
    <w:rsid w:val="006C61CA"/>
    <w:rsid w:val="006C65C9"/>
    <w:rsid w:val="006C6D0B"/>
    <w:rsid w:val="006C77CB"/>
    <w:rsid w:val="006C7B4E"/>
    <w:rsid w:val="006D3860"/>
    <w:rsid w:val="006D44A2"/>
    <w:rsid w:val="006D4DE3"/>
    <w:rsid w:val="006D6494"/>
    <w:rsid w:val="006D689D"/>
    <w:rsid w:val="006D697F"/>
    <w:rsid w:val="006D734B"/>
    <w:rsid w:val="006D797F"/>
    <w:rsid w:val="006E1D6C"/>
    <w:rsid w:val="006E340A"/>
    <w:rsid w:val="006E70D3"/>
    <w:rsid w:val="006E716C"/>
    <w:rsid w:val="006F076F"/>
    <w:rsid w:val="006F1068"/>
    <w:rsid w:val="006F14F5"/>
    <w:rsid w:val="006F1BC3"/>
    <w:rsid w:val="006F26B9"/>
    <w:rsid w:val="006F3088"/>
    <w:rsid w:val="006F35CC"/>
    <w:rsid w:val="006F43A9"/>
    <w:rsid w:val="00700F44"/>
    <w:rsid w:val="0070236B"/>
    <w:rsid w:val="0070390D"/>
    <w:rsid w:val="007046EC"/>
    <w:rsid w:val="00705E34"/>
    <w:rsid w:val="00706BA8"/>
    <w:rsid w:val="00707607"/>
    <w:rsid w:val="00713564"/>
    <w:rsid w:val="0071383A"/>
    <w:rsid w:val="00713D77"/>
    <w:rsid w:val="0071456D"/>
    <w:rsid w:val="007147FC"/>
    <w:rsid w:val="0071565B"/>
    <w:rsid w:val="00716205"/>
    <w:rsid w:val="00716872"/>
    <w:rsid w:val="007168D3"/>
    <w:rsid w:val="00716963"/>
    <w:rsid w:val="00716BF2"/>
    <w:rsid w:val="0071723C"/>
    <w:rsid w:val="00720959"/>
    <w:rsid w:val="00721622"/>
    <w:rsid w:val="00721D19"/>
    <w:rsid w:val="00722976"/>
    <w:rsid w:val="00723188"/>
    <w:rsid w:val="00723B28"/>
    <w:rsid w:val="00724149"/>
    <w:rsid w:val="00724512"/>
    <w:rsid w:val="0072498D"/>
    <w:rsid w:val="0072564C"/>
    <w:rsid w:val="00727749"/>
    <w:rsid w:val="007307FB"/>
    <w:rsid w:val="00732EF6"/>
    <w:rsid w:val="007343E1"/>
    <w:rsid w:val="00734791"/>
    <w:rsid w:val="00734D1D"/>
    <w:rsid w:val="00735B72"/>
    <w:rsid w:val="00741314"/>
    <w:rsid w:val="00741425"/>
    <w:rsid w:val="007414BD"/>
    <w:rsid w:val="007421C1"/>
    <w:rsid w:val="00751831"/>
    <w:rsid w:val="00752751"/>
    <w:rsid w:val="00754C5E"/>
    <w:rsid w:val="00755B57"/>
    <w:rsid w:val="00757B39"/>
    <w:rsid w:val="00761151"/>
    <w:rsid w:val="007620C5"/>
    <w:rsid w:val="00762FB6"/>
    <w:rsid w:val="00764047"/>
    <w:rsid w:val="007644D6"/>
    <w:rsid w:val="00764F1A"/>
    <w:rsid w:val="007653AF"/>
    <w:rsid w:val="00766D10"/>
    <w:rsid w:val="0076790A"/>
    <w:rsid w:val="007705C5"/>
    <w:rsid w:val="007706AE"/>
    <w:rsid w:val="007713AF"/>
    <w:rsid w:val="007729B0"/>
    <w:rsid w:val="007800E8"/>
    <w:rsid w:val="00780341"/>
    <w:rsid w:val="007806D6"/>
    <w:rsid w:val="00780954"/>
    <w:rsid w:val="007809C8"/>
    <w:rsid w:val="00780B71"/>
    <w:rsid w:val="007839AF"/>
    <w:rsid w:val="00784218"/>
    <w:rsid w:val="007853A4"/>
    <w:rsid w:val="0078615E"/>
    <w:rsid w:val="00786192"/>
    <w:rsid w:val="00786C1D"/>
    <w:rsid w:val="00792906"/>
    <w:rsid w:val="00793D80"/>
    <w:rsid w:val="007950FA"/>
    <w:rsid w:val="00795A59"/>
    <w:rsid w:val="0079695F"/>
    <w:rsid w:val="00797212"/>
    <w:rsid w:val="00797736"/>
    <w:rsid w:val="007A0605"/>
    <w:rsid w:val="007A2648"/>
    <w:rsid w:val="007A4090"/>
    <w:rsid w:val="007A69D9"/>
    <w:rsid w:val="007B0D8F"/>
    <w:rsid w:val="007B6070"/>
    <w:rsid w:val="007B719D"/>
    <w:rsid w:val="007B7DF3"/>
    <w:rsid w:val="007C022B"/>
    <w:rsid w:val="007C061D"/>
    <w:rsid w:val="007C08DD"/>
    <w:rsid w:val="007C18F9"/>
    <w:rsid w:val="007C1A9E"/>
    <w:rsid w:val="007C1EA0"/>
    <w:rsid w:val="007C26D5"/>
    <w:rsid w:val="007C3E92"/>
    <w:rsid w:val="007C4EB3"/>
    <w:rsid w:val="007C5FA1"/>
    <w:rsid w:val="007C6870"/>
    <w:rsid w:val="007C735F"/>
    <w:rsid w:val="007C780F"/>
    <w:rsid w:val="007C78C0"/>
    <w:rsid w:val="007C7CB9"/>
    <w:rsid w:val="007D0656"/>
    <w:rsid w:val="007D0E4D"/>
    <w:rsid w:val="007D1A91"/>
    <w:rsid w:val="007D6255"/>
    <w:rsid w:val="007D629C"/>
    <w:rsid w:val="007D655E"/>
    <w:rsid w:val="007D6EE3"/>
    <w:rsid w:val="007D782E"/>
    <w:rsid w:val="007D7D69"/>
    <w:rsid w:val="007D7ED9"/>
    <w:rsid w:val="007E006F"/>
    <w:rsid w:val="007E0186"/>
    <w:rsid w:val="007E2357"/>
    <w:rsid w:val="007E475B"/>
    <w:rsid w:val="007E4AC2"/>
    <w:rsid w:val="007E5566"/>
    <w:rsid w:val="007E5D77"/>
    <w:rsid w:val="007E6A04"/>
    <w:rsid w:val="007F0394"/>
    <w:rsid w:val="007F0E84"/>
    <w:rsid w:val="007F13E0"/>
    <w:rsid w:val="007F23B7"/>
    <w:rsid w:val="007F26E8"/>
    <w:rsid w:val="007F3498"/>
    <w:rsid w:val="007F4164"/>
    <w:rsid w:val="007F4AC5"/>
    <w:rsid w:val="007F55FB"/>
    <w:rsid w:val="007F6BA3"/>
    <w:rsid w:val="007F75EF"/>
    <w:rsid w:val="00800030"/>
    <w:rsid w:val="00801713"/>
    <w:rsid w:val="00801992"/>
    <w:rsid w:val="00801D79"/>
    <w:rsid w:val="00801E94"/>
    <w:rsid w:val="00802219"/>
    <w:rsid w:val="00803029"/>
    <w:rsid w:val="008045D6"/>
    <w:rsid w:val="008053F7"/>
    <w:rsid w:val="00805647"/>
    <w:rsid w:val="00805E1E"/>
    <w:rsid w:val="008074B2"/>
    <w:rsid w:val="0080756E"/>
    <w:rsid w:val="008075C2"/>
    <w:rsid w:val="00807B7A"/>
    <w:rsid w:val="00807DD4"/>
    <w:rsid w:val="00812706"/>
    <w:rsid w:val="008137F2"/>
    <w:rsid w:val="008147DD"/>
    <w:rsid w:val="008174E3"/>
    <w:rsid w:val="00821C1F"/>
    <w:rsid w:val="008237DE"/>
    <w:rsid w:val="00825924"/>
    <w:rsid w:val="00825AAC"/>
    <w:rsid w:val="008315E0"/>
    <w:rsid w:val="0083484E"/>
    <w:rsid w:val="00834AD4"/>
    <w:rsid w:val="00834D72"/>
    <w:rsid w:val="00834E10"/>
    <w:rsid w:val="008350EB"/>
    <w:rsid w:val="00837E9F"/>
    <w:rsid w:val="0084433F"/>
    <w:rsid w:val="0084771B"/>
    <w:rsid w:val="008512FB"/>
    <w:rsid w:val="0085328B"/>
    <w:rsid w:val="00853496"/>
    <w:rsid w:val="00854F82"/>
    <w:rsid w:val="008552FD"/>
    <w:rsid w:val="00855CB7"/>
    <w:rsid w:val="00855E1F"/>
    <w:rsid w:val="008571BD"/>
    <w:rsid w:val="008608B1"/>
    <w:rsid w:val="0086491B"/>
    <w:rsid w:val="00864F06"/>
    <w:rsid w:val="00865915"/>
    <w:rsid w:val="00866984"/>
    <w:rsid w:val="008701F1"/>
    <w:rsid w:val="008710A7"/>
    <w:rsid w:val="008711AC"/>
    <w:rsid w:val="00871305"/>
    <w:rsid w:val="00872692"/>
    <w:rsid w:val="00873C60"/>
    <w:rsid w:val="008749B8"/>
    <w:rsid w:val="00877637"/>
    <w:rsid w:val="0088062F"/>
    <w:rsid w:val="00880CCE"/>
    <w:rsid w:val="00881BF3"/>
    <w:rsid w:val="008823B9"/>
    <w:rsid w:val="00882931"/>
    <w:rsid w:val="00883F98"/>
    <w:rsid w:val="008843B0"/>
    <w:rsid w:val="00884F14"/>
    <w:rsid w:val="0088573D"/>
    <w:rsid w:val="008905BC"/>
    <w:rsid w:val="00890AE6"/>
    <w:rsid w:val="00891F20"/>
    <w:rsid w:val="00892DAF"/>
    <w:rsid w:val="008940B4"/>
    <w:rsid w:val="008942EB"/>
    <w:rsid w:val="008947CC"/>
    <w:rsid w:val="008964B2"/>
    <w:rsid w:val="008965A7"/>
    <w:rsid w:val="008A03D4"/>
    <w:rsid w:val="008A1894"/>
    <w:rsid w:val="008A2407"/>
    <w:rsid w:val="008A3A83"/>
    <w:rsid w:val="008A51CF"/>
    <w:rsid w:val="008A523D"/>
    <w:rsid w:val="008A581E"/>
    <w:rsid w:val="008A5861"/>
    <w:rsid w:val="008A5A80"/>
    <w:rsid w:val="008B016E"/>
    <w:rsid w:val="008B0AAD"/>
    <w:rsid w:val="008B1F08"/>
    <w:rsid w:val="008B271C"/>
    <w:rsid w:val="008B4937"/>
    <w:rsid w:val="008B5BBD"/>
    <w:rsid w:val="008C0105"/>
    <w:rsid w:val="008C24C6"/>
    <w:rsid w:val="008C65D4"/>
    <w:rsid w:val="008C7505"/>
    <w:rsid w:val="008C7E3D"/>
    <w:rsid w:val="008D095E"/>
    <w:rsid w:val="008D0E0F"/>
    <w:rsid w:val="008D23B9"/>
    <w:rsid w:val="008D2DBB"/>
    <w:rsid w:val="008D2E03"/>
    <w:rsid w:val="008D3780"/>
    <w:rsid w:val="008D609C"/>
    <w:rsid w:val="008D6987"/>
    <w:rsid w:val="008D7611"/>
    <w:rsid w:val="008D780D"/>
    <w:rsid w:val="008D7BCB"/>
    <w:rsid w:val="008E065F"/>
    <w:rsid w:val="008E115D"/>
    <w:rsid w:val="008E337A"/>
    <w:rsid w:val="008E3922"/>
    <w:rsid w:val="008E5932"/>
    <w:rsid w:val="008E74EA"/>
    <w:rsid w:val="008F09F6"/>
    <w:rsid w:val="008F149B"/>
    <w:rsid w:val="008F153C"/>
    <w:rsid w:val="008F2495"/>
    <w:rsid w:val="008F36CF"/>
    <w:rsid w:val="008F3B9A"/>
    <w:rsid w:val="008F4D01"/>
    <w:rsid w:val="008F576E"/>
    <w:rsid w:val="008F6A07"/>
    <w:rsid w:val="008F71EF"/>
    <w:rsid w:val="008F7740"/>
    <w:rsid w:val="008F7F99"/>
    <w:rsid w:val="00901B1C"/>
    <w:rsid w:val="00902B79"/>
    <w:rsid w:val="00903C8B"/>
    <w:rsid w:val="00904090"/>
    <w:rsid w:val="009047C2"/>
    <w:rsid w:val="00904F0D"/>
    <w:rsid w:val="009050DD"/>
    <w:rsid w:val="00905306"/>
    <w:rsid w:val="009054D1"/>
    <w:rsid w:val="00905714"/>
    <w:rsid w:val="00905EB7"/>
    <w:rsid w:val="00906629"/>
    <w:rsid w:val="00910468"/>
    <w:rsid w:val="00911690"/>
    <w:rsid w:val="00912024"/>
    <w:rsid w:val="00912060"/>
    <w:rsid w:val="0091208B"/>
    <w:rsid w:val="00912B49"/>
    <w:rsid w:val="00912BC3"/>
    <w:rsid w:val="0091559E"/>
    <w:rsid w:val="00917534"/>
    <w:rsid w:val="00921DDD"/>
    <w:rsid w:val="009236F3"/>
    <w:rsid w:val="009240BD"/>
    <w:rsid w:val="00924858"/>
    <w:rsid w:val="00925F77"/>
    <w:rsid w:val="00926375"/>
    <w:rsid w:val="009265B3"/>
    <w:rsid w:val="00926B9B"/>
    <w:rsid w:val="0092756D"/>
    <w:rsid w:val="00927CB3"/>
    <w:rsid w:val="00927F6C"/>
    <w:rsid w:val="0093327A"/>
    <w:rsid w:val="009332F0"/>
    <w:rsid w:val="00933E93"/>
    <w:rsid w:val="00934A13"/>
    <w:rsid w:val="0093560A"/>
    <w:rsid w:val="00935787"/>
    <w:rsid w:val="009360F4"/>
    <w:rsid w:val="00936264"/>
    <w:rsid w:val="009365F6"/>
    <w:rsid w:val="00940569"/>
    <w:rsid w:val="00940579"/>
    <w:rsid w:val="009432D8"/>
    <w:rsid w:val="0094442B"/>
    <w:rsid w:val="0094487D"/>
    <w:rsid w:val="00944D9C"/>
    <w:rsid w:val="009461AC"/>
    <w:rsid w:val="00947A56"/>
    <w:rsid w:val="009503CA"/>
    <w:rsid w:val="00951B2C"/>
    <w:rsid w:val="00953185"/>
    <w:rsid w:val="009537F4"/>
    <w:rsid w:val="00954045"/>
    <w:rsid w:val="009543B3"/>
    <w:rsid w:val="00960339"/>
    <w:rsid w:val="00960490"/>
    <w:rsid w:val="009615B9"/>
    <w:rsid w:val="00962865"/>
    <w:rsid w:val="00962B72"/>
    <w:rsid w:val="00963828"/>
    <w:rsid w:val="009645EF"/>
    <w:rsid w:val="00965195"/>
    <w:rsid w:val="009655BE"/>
    <w:rsid w:val="00965F1E"/>
    <w:rsid w:val="00965F83"/>
    <w:rsid w:val="00967959"/>
    <w:rsid w:val="00970407"/>
    <w:rsid w:val="00970BED"/>
    <w:rsid w:val="00972537"/>
    <w:rsid w:val="00972DBD"/>
    <w:rsid w:val="00974963"/>
    <w:rsid w:val="00974C33"/>
    <w:rsid w:val="00975FDB"/>
    <w:rsid w:val="00980340"/>
    <w:rsid w:val="0098171C"/>
    <w:rsid w:val="0098183D"/>
    <w:rsid w:val="00983C6E"/>
    <w:rsid w:val="00983F3B"/>
    <w:rsid w:val="009877A9"/>
    <w:rsid w:val="00987A33"/>
    <w:rsid w:val="0099230E"/>
    <w:rsid w:val="009936B6"/>
    <w:rsid w:val="00993A29"/>
    <w:rsid w:val="0099407E"/>
    <w:rsid w:val="009957EC"/>
    <w:rsid w:val="00995CB3"/>
    <w:rsid w:val="00995CED"/>
    <w:rsid w:val="009979F4"/>
    <w:rsid w:val="00997E7F"/>
    <w:rsid w:val="009A0E41"/>
    <w:rsid w:val="009A33DA"/>
    <w:rsid w:val="009A3951"/>
    <w:rsid w:val="009A6BE3"/>
    <w:rsid w:val="009A7DAA"/>
    <w:rsid w:val="009B1C32"/>
    <w:rsid w:val="009B244D"/>
    <w:rsid w:val="009B4E24"/>
    <w:rsid w:val="009B676F"/>
    <w:rsid w:val="009C224E"/>
    <w:rsid w:val="009D09C6"/>
    <w:rsid w:val="009D1938"/>
    <w:rsid w:val="009D19BA"/>
    <w:rsid w:val="009D26DC"/>
    <w:rsid w:val="009D3BB9"/>
    <w:rsid w:val="009D78C2"/>
    <w:rsid w:val="009E2964"/>
    <w:rsid w:val="009E77CE"/>
    <w:rsid w:val="009F138C"/>
    <w:rsid w:val="009F1DA9"/>
    <w:rsid w:val="009F2C29"/>
    <w:rsid w:val="009F46C9"/>
    <w:rsid w:val="009F5026"/>
    <w:rsid w:val="009F56F8"/>
    <w:rsid w:val="009F6DEC"/>
    <w:rsid w:val="009F798D"/>
    <w:rsid w:val="009F7F39"/>
    <w:rsid w:val="00A01632"/>
    <w:rsid w:val="00A016BE"/>
    <w:rsid w:val="00A05155"/>
    <w:rsid w:val="00A058C8"/>
    <w:rsid w:val="00A0745A"/>
    <w:rsid w:val="00A10659"/>
    <w:rsid w:val="00A10B8A"/>
    <w:rsid w:val="00A1165F"/>
    <w:rsid w:val="00A1192F"/>
    <w:rsid w:val="00A11AD6"/>
    <w:rsid w:val="00A12580"/>
    <w:rsid w:val="00A1281E"/>
    <w:rsid w:val="00A14907"/>
    <w:rsid w:val="00A152EF"/>
    <w:rsid w:val="00A165C3"/>
    <w:rsid w:val="00A219BD"/>
    <w:rsid w:val="00A23C61"/>
    <w:rsid w:val="00A24DF3"/>
    <w:rsid w:val="00A26286"/>
    <w:rsid w:val="00A27A94"/>
    <w:rsid w:val="00A3077D"/>
    <w:rsid w:val="00A30866"/>
    <w:rsid w:val="00A32BCB"/>
    <w:rsid w:val="00A33C8B"/>
    <w:rsid w:val="00A33D35"/>
    <w:rsid w:val="00A33ECE"/>
    <w:rsid w:val="00A35BCC"/>
    <w:rsid w:val="00A35DC9"/>
    <w:rsid w:val="00A3654E"/>
    <w:rsid w:val="00A40782"/>
    <w:rsid w:val="00A4451E"/>
    <w:rsid w:val="00A45CF7"/>
    <w:rsid w:val="00A46275"/>
    <w:rsid w:val="00A46688"/>
    <w:rsid w:val="00A47AE9"/>
    <w:rsid w:val="00A516F4"/>
    <w:rsid w:val="00A51BCD"/>
    <w:rsid w:val="00A52A78"/>
    <w:rsid w:val="00A55BD0"/>
    <w:rsid w:val="00A57987"/>
    <w:rsid w:val="00A57C75"/>
    <w:rsid w:val="00A57F5C"/>
    <w:rsid w:val="00A61165"/>
    <w:rsid w:val="00A61F56"/>
    <w:rsid w:val="00A62490"/>
    <w:rsid w:val="00A6408F"/>
    <w:rsid w:val="00A64935"/>
    <w:rsid w:val="00A64DB6"/>
    <w:rsid w:val="00A65EEA"/>
    <w:rsid w:val="00A70DDA"/>
    <w:rsid w:val="00A711D7"/>
    <w:rsid w:val="00A71C4A"/>
    <w:rsid w:val="00A72E3C"/>
    <w:rsid w:val="00A74598"/>
    <w:rsid w:val="00A74711"/>
    <w:rsid w:val="00A7475A"/>
    <w:rsid w:val="00A7527C"/>
    <w:rsid w:val="00A75A34"/>
    <w:rsid w:val="00A76990"/>
    <w:rsid w:val="00A76B53"/>
    <w:rsid w:val="00A81358"/>
    <w:rsid w:val="00A820DC"/>
    <w:rsid w:val="00A83B14"/>
    <w:rsid w:val="00A87504"/>
    <w:rsid w:val="00A9182D"/>
    <w:rsid w:val="00A91BBF"/>
    <w:rsid w:val="00A93773"/>
    <w:rsid w:val="00A940BF"/>
    <w:rsid w:val="00A95082"/>
    <w:rsid w:val="00A95D67"/>
    <w:rsid w:val="00A971C7"/>
    <w:rsid w:val="00A97C81"/>
    <w:rsid w:val="00AA1367"/>
    <w:rsid w:val="00AA15BD"/>
    <w:rsid w:val="00AA5251"/>
    <w:rsid w:val="00AA52C6"/>
    <w:rsid w:val="00AA6BCB"/>
    <w:rsid w:val="00AA7829"/>
    <w:rsid w:val="00AB1055"/>
    <w:rsid w:val="00AB1309"/>
    <w:rsid w:val="00AB3873"/>
    <w:rsid w:val="00AB3B40"/>
    <w:rsid w:val="00AB5A3A"/>
    <w:rsid w:val="00AB6C4A"/>
    <w:rsid w:val="00AC0A5D"/>
    <w:rsid w:val="00AC1BFE"/>
    <w:rsid w:val="00AC4551"/>
    <w:rsid w:val="00AC5D56"/>
    <w:rsid w:val="00AC6A57"/>
    <w:rsid w:val="00AC6D68"/>
    <w:rsid w:val="00AD072B"/>
    <w:rsid w:val="00AD0B9D"/>
    <w:rsid w:val="00AD1DD0"/>
    <w:rsid w:val="00AD3BF4"/>
    <w:rsid w:val="00AD433F"/>
    <w:rsid w:val="00AD544F"/>
    <w:rsid w:val="00AD6136"/>
    <w:rsid w:val="00AE2FCA"/>
    <w:rsid w:val="00AE7B9A"/>
    <w:rsid w:val="00AE7C50"/>
    <w:rsid w:val="00AF059C"/>
    <w:rsid w:val="00AF1212"/>
    <w:rsid w:val="00AF1BCA"/>
    <w:rsid w:val="00AF26CC"/>
    <w:rsid w:val="00AF2F7E"/>
    <w:rsid w:val="00AF4653"/>
    <w:rsid w:val="00AF6648"/>
    <w:rsid w:val="00AF7877"/>
    <w:rsid w:val="00B00912"/>
    <w:rsid w:val="00B00ABE"/>
    <w:rsid w:val="00B0137A"/>
    <w:rsid w:val="00B029DE"/>
    <w:rsid w:val="00B05092"/>
    <w:rsid w:val="00B051F2"/>
    <w:rsid w:val="00B05B82"/>
    <w:rsid w:val="00B05E1A"/>
    <w:rsid w:val="00B06512"/>
    <w:rsid w:val="00B065F9"/>
    <w:rsid w:val="00B06603"/>
    <w:rsid w:val="00B0672A"/>
    <w:rsid w:val="00B06D5F"/>
    <w:rsid w:val="00B10582"/>
    <w:rsid w:val="00B1143A"/>
    <w:rsid w:val="00B13736"/>
    <w:rsid w:val="00B14968"/>
    <w:rsid w:val="00B16925"/>
    <w:rsid w:val="00B16C6A"/>
    <w:rsid w:val="00B174E5"/>
    <w:rsid w:val="00B2212F"/>
    <w:rsid w:val="00B23F7C"/>
    <w:rsid w:val="00B2570A"/>
    <w:rsid w:val="00B258E8"/>
    <w:rsid w:val="00B25D72"/>
    <w:rsid w:val="00B25FDE"/>
    <w:rsid w:val="00B26D54"/>
    <w:rsid w:val="00B2702A"/>
    <w:rsid w:val="00B304F2"/>
    <w:rsid w:val="00B305E2"/>
    <w:rsid w:val="00B30863"/>
    <w:rsid w:val="00B31E41"/>
    <w:rsid w:val="00B31E9E"/>
    <w:rsid w:val="00B32F19"/>
    <w:rsid w:val="00B33766"/>
    <w:rsid w:val="00B337A1"/>
    <w:rsid w:val="00B36A41"/>
    <w:rsid w:val="00B37499"/>
    <w:rsid w:val="00B3752C"/>
    <w:rsid w:val="00B378E2"/>
    <w:rsid w:val="00B40883"/>
    <w:rsid w:val="00B40B5C"/>
    <w:rsid w:val="00B40D11"/>
    <w:rsid w:val="00B45AD4"/>
    <w:rsid w:val="00B470EE"/>
    <w:rsid w:val="00B4741E"/>
    <w:rsid w:val="00B47D1A"/>
    <w:rsid w:val="00B53BB3"/>
    <w:rsid w:val="00B55EB0"/>
    <w:rsid w:val="00B60CFD"/>
    <w:rsid w:val="00B610B5"/>
    <w:rsid w:val="00B61A40"/>
    <w:rsid w:val="00B62D09"/>
    <w:rsid w:val="00B63BE5"/>
    <w:rsid w:val="00B64279"/>
    <w:rsid w:val="00B645C9"/>
    <w:rsid w:val="00B649DA"/>
    <w:rsid w:val="00B65A88"/>
    <w:rsid w:val="00B708AF"/>
    <w:rsid w:val="00B70BC6"/>
    <w:rsid w:val="00B71BA5"/>
    <w:rsid w:val="00B732C1"/>
    <w:rsid w:val="00B74226"/>
    <w:rsid w:val="00B7423C"/>
    <w:rsid w:val="00B74502"/>
    <w:rsid w:val="00B74671"/>
    <w:rsid w:val="00B76463"/>
    <w:rsid w:val="00B76B44"/>
    <w:rsid w:val="00B77297"/>
    <w:rsid w:val="00B77EAA"/>
    <w:rsid w:val="00B80973"/>
    <w:rsid w:val="00B8276F"/>
    <w:rsid w:val="00B85549"/>
    <w:rsid w:val="00B870E4"/>
    <w:rsid w:val="00B874B3"/>
    <w:rsid w:val="00B879C5"/>
    <w:rsid w:val="00B9075C"/>
    <w:rsid w:val="00B91079"/>
    <w:rsid w:val="00B91BDA"/>
    <w:rsid w:val="00B928A6"/>
    <w:rsid w:val="00B928CC"/>
    <w:rsid w:val="00B94ABD"/>
    <w:rsid w:val="00B96158"/>
    <w:rsid w:val="00B972E3"/>
    <w:rsid w:val="00BA0676"/>
    <w:rsid w:val="00BA2439"/>
    <w:rsid w:val="00BA2769"/>
    <w:rsid w:val="00BA32FB"/>
    <w:rsid w:val="00BA371E"/>
    <w:rsid w:val="00BA3AE5"/>
    <w:rsid w:val="00BA4109"/>
    <w:rsid w:val="00BA5751"/>
    <w:rsid w:val="00BB0ACE"/>
    <w:rsid w:val="00BB2382"/>
    <w:rsid w:val="00BB2D45"/>
    <w:rsid w:val="00BB393A"/>
    <w:rsid w:val="00BB39E9"/>
    <w:rsid w:val="00BB54FF"/>
    <w:rsid w:val="00BB58FC"/>
    <w:rsid w:val="00BB59F8"/>
    <w:rsid w:val="00BB6642"/>
    <w:rsid w:val="00BB6B66"/>
    <w:rsid w:val="00BB7F0B"/>
    <w:rsid w:val="00BC018B"/>
    <w:rsid w:val="00BC05AD"/>
    <w:rsid w:val="00BC1D88"/>
    <w:rsid w:val="00BC2376"/>
    <w:rsid w:val="00BC2626"/>
    <w:rsid w:val="00BC3094"/>
    <w:rsid w:val="00BC5886"/>
    <w:rsid w:val="00BC6A7A"/>
    <w:rsid w:val="00BC72DF"/>
    <w:rsid w:val="00BD1C79"/>
    <w:rsid w:val="00BD72C9"/>
    <w:rsid w:val="00BE01C9"/>
    <w:rsid w:val="00BE15F7"/>
    <w:rsid w:val="00BE2317"/>
    <w:rsid w:val="00BE2ABC"/>
    <w:rsid w:val="00BE2C2B"/>
    <w:rsid w:val="00BE4035"/>
    <w:rsid w:val="00BE6D9F"/>
    <w:rsid w:val="00BE7ABB"/>
    <w:rsid w:val="00BF0516"/>
    <w:rsid w:val="00BF4311"/>
    <w:rsid w:val="00BF4D45"/>
    <w:rsid w:val="00BF4D91"/>
    <w:rsid w:val="00BF4F3E"/>
    <w:rsid w:val="00BF54A4"/>
    <w:rsid w:val="00BF5E2B"/>
    <w:rsid w:val="00BF7F54"/>
    <w:rsid w:val="00C0000B"/>
    <w:rsid w:val="00C00791"/>
    <w:rsid w:val="00C02D18"/>
    <w:rsid w:val="00C034AD"/>
    <w:rsid w:val="00C045D7"/>
    <w:rsid w:val="00C04ACA"/>
    <w:rsid w:val="00C102B4"/>
    <w:rsid w:val="00C10396"/>
    <w:rsid w:val="00C10469"/>
    <w:rsid w:val="00C10C02"/>
    <w:rsid w:val="00C168E1"/>
    <w:rsid w:val="00C17F5D"/>
    <w:rsid w:val="00C214F5"/>
    <w:rsid w:val="00C21C1E"/>
    <w:rsid w:val="00C23C56"/>
    <w:rsid w:val="00C25B0A"/>
    <w:rsid w:val="00C268D2"/>
    <w:rsid w:val="00C2709A"/>
    <w:rsid w:val="00C30A22"/>
    <w:rsid w:val="00C312DC"/>
    <w:rsid w:val="00C33D86"/>
    <w:rsid w:val="00C3448C"/>
    <w:rsid w:val="00C34A4C"/>
    <w:rsid w:val="00C35CD4"/>
    <w:rsid w:val="00C364B0"/>
    <w:rsid w:val="00C3688A"/>
    <w:rsid w:val="00C3749C"/>
    <w:rsid w:val="00C40F21"/>
    <w:rsid w:val="00C4110F"/>
    <w:rsid w:val="00C41132"/>
    <w:rsid w:val="00C41400"/>
    <w:rsid w:val="00C4170D"/>
    <w:rsid w:val="00C43518"/>
    <w:rsid w:val="00C43A49"/>
    <w:rsid w:val="00C43C40"/>
    <w:rsid w:val="00C453CE"/>
    <w:rsid w:val="00C456A5"/>
    <w:rsid w:val="00C45A7B"/>
    <w:rsid w:val="00C46CAC"/>
    <w:rsid w:val="00C50CF1"/>
    <w:rsid w:val="00C50DBC"/>
    <w:rsid w:val="00C54054"/>
    <w:rsid w:val="00C559E2"/>
    <w:rsid w:val="00C56041"/>
    <w:rsid w:val="00C61F6A"/>
    <w:rsid w:val="00C62364"/>
    <w:rsid w:val="00C625AF"/>
    <w:rsid w:val="00C63270"/>
    <w:rsid w:val="00C64360"/>
    <w:rsid w:val="00C6529C"/>
    <w:rsid w:val="00C65437"/>
    <w:rsid w:val="00C65ABA"/>
    <w:rsid w:val="00C6629D"/>
    <w:rsid w:val="00C6709A"/>
    <w:rsid w:val="00C671C8"/>
    <w:rsid w:val="00C67DB3"/>
    <w:rsid w:val="00C7564C"/>
    <w:rsid w:val="00C771A3"/>
    <w:rsid w:val="00C77824"/>
    <w:rsid w:val="00C80143"/>
    <w:rsid w:val="00C808F5"/>
    <w:rsid w:val="00C81434"/>
    <w:rsid w:val="00C835F2"/>
    <w:rsid w:val="00C8604A"/>
    <w:rsid w:val="00C8665B"/>
    <w:rsid w:val="00C94911"/>
    <w:rsid w:val="00C950F4"/>
    <w:rsid w:val="00C95C47"/>
    <w:rsid w:val="00C95F6F"/>
    <w:rsid w:val="00CA0B10"/>
    <w:rsid w:val="00CA133D"/>
    <w:rsid w:val="00CA2ECE"/>
    <w:rsid w:val="00CA327E"/>
    <w:rsid w:val="00CA3566"/>
    <w:rsid w:val="00CA7478"/>
    <w:rsid w:val="00CA7C27"/>
    <w:rsid w:val="00CB141A"/>
    <w:rsid w:val="00CB3795"/>
    <w:rsid w:val="00CB5DD2"/>
    <w:rsid w:val="00CB6733"/>
    <w:rsid w:val="00CB6C39"/>
    <w:rsid w:val="00CB6F4D"/>
    <w:rsid w:val="00CB76EE"/>
    <w:rsid w:val="00CB7742"/>
    <w:rsid w:val="00CC0268"/>
    <w:rsid w:val="00CC042D"/>
    <w:rsid w:val="00CC12CA"/>
    <w:rsid w:val="00CC14D0"/>
    <w:rsid w:val="00CC295C"/>
    <w:rsid w:val="00CC2FDD"/>
    <w:rsid w:val="00CC3C99"/>
    <w:rsid w:val="00CC5670"/>
    <w:rsid w:val="00CC6013"/>
    <w:rsid w:val="00CC68E5"/>
    <w:rsid w:val="00CD04DF"/>
    <w:rsid w:val="00CD2415"/>
    <w:rsid w:val="00CD26B4"/>
    <w:rsid w:val="00CD2D21"/>
    <w:rsid w:val="00CD4C0B"/>
    <w:rsid w:val="00CD52ED"/>
    <w:rsid w:val="00CD53B5"/>
    <w:rsid w:val="00CD5BFC"/>
    <w:rsid w:val="00CD667A"/>
    <w:rsid w:val="00CD6B01"/>
    <w:rsid w:val="00CD7E98"/>
    <w:rsid w:val="00CE1F6B"/>
    <w:rsid w:val="00CE312C"/>
    <w:rsid w:val="00CE5450"/>
    <w:rsid w:val="00CE5882"/>
    <w:rsid w:val="00CE6901"/>
    <w:rsid w:val="00CE7D91"/>
    <w:rsid w:val="00CF065D"/>
    <w:rsid w:val="00CF1B4A"/>
    <w:rsid w:val="00CF353F"/>
    <w:rsid w:val="00CF449A"/>
    <w:rsid w:val="00CF5112"/>
    <w:rsid w:val="00CF675B"/>
    <w:rsid w:val="00D0108A"/>
    <w:rsid w:val="00D01800"/>
    <w:rsid w:val="00D030A9"/>
    <w:rsid w:val="00D03110"/>
    <w:rsid w:val="00D04E49"/>
    <w:rsid w:val="00D0567B"/>
    <w:rsid w:val="00D076A5"/>
    <w:rsid w:val="00D079EA"/>
    <w:rsid w:val="00D07E1C"/>
    <w:rsid w:val="00D11DED"/>
    <w:rsid w:val="00D12603"/>
    <w:rsid w:val="00D14418"/>
    <w:rsid w:val="00D14C3D"/>
    <w:rsid w:val="00D14E1D"/>
    <w:rsid w:val="00D14EEC"/>
    <w:rsid w:val="00D17AF0"/>
    <w:rsid w:val="00D20D80"/>
    <w:rsid w:val="00D21AFA"/>
    <w:rsid w:val="00D224E4"/>
    <w:rsid w:val="00D251CB"/>
    <w:rsid w:val="00D2558B"/>
    <w:rsid w:val="00D25894"/>
    <w:rsid w:val="00D2725D"/>
    <w:rsid w:val="00D3045B"/>
    <w:rsid w:val="00D31224"/>
    <w:rsid w:val="00D372B7"/>
    <w:rsid w:val="00D425CC"/>
    <w:rsid w:val="00D43197"/>
    <w:rsid w:val="00D44A58"/>
    <w:rsid w:val="00D46464"/>
    <w:rsid w:val="00D471DB"/>
    <w:rsid w:val="00D525B3"/>
    <w:rsid w:val="00D528E9"/>
    <w:rsid w:val="00D5316E"/>
    <w:rsid w:val="00D53220"/>
    <w:rsid w:val="00D55588"/>
    <w:rsid w:val="00D567DE"/>
    <w:rsid w:val="00D57007"/>
    <w:rsid w:val="00D61063"/>
    <w:rsid w:val="00D61F0D"/>
    <w:rsid w:val="00D62182"/>
    <w:rsid w:val="00D63C41"/>
    <w:rsid w:val="00D64BD5"/>
    <w:rsid w:val="00D657C8"/>
    <w:rsid w:val="00D66BB0"/>
    <w:rsid w:val="00D712C7"/>
    <w:rsid w:val="00D72830"/>
    <w:rsid w:val="00D729F2"/>
    <w:rsid w:val="00D73065"/>
    <w:rsid w:val="00D7322D"/>
    <w:rsid w:val="00D732B2"/>
    <w:rsid w:val="00D74779"/>
    <w:rsid w:val="00D7580E"/>
    <w:rsid w:val="00D82426"/>
    <w:rsid w:val="00D84826"/>
    <w:rsid w:val="00D85381"/>
    <w:rsid w:val="00D85F1E"/>
    <w:rsid w:val="00D86B2E"/>
    <w:rsid w:val="00D8784E"/>
    <w:rsid w:val="00D900BF"/>
    <w:rsid w:val="00D91364"/>
    <w:rsid w:val="00D91570"/>
    <w:rsid w:val="00D936AA"/>
    <w:rsid w:val="00D941DF"/>
    <w:rsid w:val="00D943F0"/>
    <w:rsid w:val="00D95595"/>
    <w:rsid w:val="00D96A29"/>
    <w:rsid w:val="00D96D65"/>
    <w:rsid w:val="00D97373"/>
    <w:rsid w:val="00DA02F0"/>
    <w:rsid w:val="00DA0BEE"/>
    <w:rsid w:val="00DA401E"/>
    <w:rsid w:val="00DA7FEF"/>
    <w:rsid w:val="00DB0AAE"/>
    <w:rsid w:val="00DB0B58"/>
    <w:rsid w:val="00DB1E3B"/>
    <w:rsid w:val="00DB25B3"/>
    <w:rsid w:val="00DB320B"/>
    <w:rsid w:val="00DB39D1"/>
    <w:rsid w:val="00DB47BB"/>
    <w:rsid w:val="00DB6F7B"/>
    <w:rsid w:val="00DC1B30"/>
    <w:rsid w:val="00DC1CB2"/>
    <w:rsid w:val="00DC26DF"/>
    <w:rsid w:val="00DC58DD"/>
    <w:rsid w:val="00DC5DDF"/>
    <w:rsid w:val="00DC6790"/>
    <w:rsid w:val="00DC7C5D"/>
    <w:rsid w:val="00DC7ED0"/>
    <w:rsid w:val="00DD0871"/>
    <w:rsid w:val="00DD0F3D"/>
    <w:rsid w:val="00DD15B6"/>
    <w:rsid w:val="00DD1896"/>
    <w:rsid w:val="00DD282A"/>
    <w:rsid w:val="00DD299C"/>
    <w:rsid w:val="00DD29DB"/>
    <w:rsid w:val="00DD2A26"/>
    <w:rsid w:val="00DD44AD"/>
    <w:rsid w:val="00DD49FE"/>
    <w:rsid w:val="00DD5F7E"/>
    <w:rsid w:val="00DD6D0E"/>
    <w:rsid w:val="00DE53FF"/>
    <w:rsid w:val="00DE7422"/>
    <w:rsid w:val="00DE7B05"/>
    <w:rsid w:val="00DF014B"/>
    <w:rsid w:val="00DF15DE"/>
    <w:rsid w:val="00DF19E3"/>
    <w:rsid w:val="00DF2866"/>
    <w:rsid w:val="00DF2A1B"/>
    <w:rsid w:val="00DF2F38"/>
    <w:rsid w:val="00DF476A"/>
    <w:rsid w:val="00DF662D"/>
    <w:rsid w:val="00DF6B88"/>
    <w:rsid w:val="00DF6E4E"/>
    <w:rsid w:val="00E01944"/>
    <w:rsid w:val="00E02452"/>
    <w:rsid w:val="00E02D2E"/>
    <w:rsid w:val="00E04B44"/>
    <w:rsid w:val="00E07EA3"/>
    <w:rsid w:val="00E10C6E"/>
    <w:rsid w:val="00E13249"/>
    <w:rsid w:val="00E14C00"/>
    <w:rsid w:val="00E14F32"/>
    <w:rsid w:val="00E16649"/>
    <w:rsid w:val="00E2040F"/>
    <w:rsid w:val="00E216A6"/>
    <w:rsid w:val="00E21B3A"/>
    <w:rsid w:val="00E21DA5"/>
    <w:rsid w:val="00E23710"/>
    <w:rsid w:val="00E23B4E"/>
    <w:rsid w:val="00E31FF4"/>
    <w:rsid w:val="00E3430A"/>
    <w:rsid w:val="00E35D34"/>
    <w:rsid w:val="00E36CEB"/>
    <w:rsid w:val="00E411BE"/>
    <w:rsid w:val="00E411D0"/>
    <w:rsid w:val="00E4166B"/>
    <w:rsid w:val="00E4223E"/>
    <w:rsid w:val="00E42E98"/>
    <w:rsid w:val="00E44369"/>
    <w:rsid w:val="00E4629E"/>
    <w:rsid w:val="00E46BF2"/>
    <w:rsid w:val="00E47926"/>
    <w:rsid w:val="00E52B59"/>
    <w:rsid w:val="00E537F7"/>
    <w:rsid w:val="00E54299"/>
    <w:rsid w:val="00E554DF"/>
    <w:rsid w:val="00E55E61"/>
    <w:rsid w:val="00E56488"/>
    <w:rsid w:val="00E56BC9"/>
    <w:rsid w:val="00E61842"/>
    <w:rsid w:val="00E62575"/>
    <w:rsid w:val="00E6278D"/>
    <w:rsid w:val="00E63591"/>
    <w:rsid w:val="00E635D8"/>
    <w:rsid w:val="00E63DF6"/>
    <w:rsid w:val="00E6412D"/>
    <w:rsid w:val="00E6433C"/>
    <w:rsid w:val="00E6465A"/>
    <w:rsid w:val="00E64946"/>
    <w:rsid w:val="00E650C2"/>
    <w:rsid w:val="00E662BD"/>
    <w:rsid w:val="00E70A5E"/>
    <w:rsid w:val="00E70B48"/>
    <w:rsid w:val="00E719FD"/>
    <w:rsid w:val="00E7315B"/>
    <w:rsid w:val="00E73699"/>
    <w:rsid w:val="00E7453D"/>
    <w:rsid w:val="00E754BD"/>
    <w:rsid w:val="00E83AB3"/>
    <w:rsid w:val="00E853F8"/>
    <w:rsid w:val="00E857F7"/>
    <w:rsid w:val="00E86488"/>
    <w:rsid w:val="00E86A0B"/>
    <w:rsid w:val="00E86FD3"/>
    <w:rsid w:val="00E870F4"/>
    <w:rsid w:val="00E92E09"/>
    <w:rsid w:val="00E94925"/>
    <w:rsid w:val="00E95566"/>
    <w:rsid w:val="00E95B53"/>
    <w:rsid w:val="00EA16B6"/>
    <w:rsid w:val="00EA1E4B"/>
    <w:rsid w:val="00EA4384"/>
    <w:rsid w:val="00EA6415"/>
    <w:rsid w:val="00EB1D46"/>
    <w:rsid w:val="00EB2551"/>
    <w:rsid w:val="00EB270D"/>
    <w:rsid w:val="00EB5451"/>
    <w:rsid w:val="00EB68E4"/>
    <w:rsid w:val="00EB7741"/>
    <w:rsid w:val="00EB776D"/>
    <w:rsid w:val="00EB7B06"/>
    <w:rsid w:val="00EC2798"/>
    <w:rsid w:val="00EC42DD"/>
    <w:rsid w:val="00EC441E"/>
    <w:rsid w:val="00EC6017"/>
    <w:rsid w:val="00EC6878"/>
    <w:rsid w:val="00ED0940"/>
    <w:rsid w:val="00ED19F6"/>
    <w:rsid w:val="00ED260D"/>
    <w:rsid w:val="00ED2759"/>
    <w:rsid w:val="00ED498A"/>
    <w:rsid w:val="00ED665B"/>
    <w:rsid w:val="00ED72FF"/>
    <w:rsid w:val="00ED76CA"/>
    <w:rsid w:val="00ED7EE8"/>
    <w:rsid w:val="00EE0968"/>
    <w:rsid w:val="00EE10FC"/>
    <w:rsid w:val="00EE1504"/>
    <w:rsid w:val="00EE17D7"/>
    <w:rsid w:val="00EE1850"/>
    <w:rsid w:val="00EE3A7D"/>
    <w:rsid w:val="00EE604E"/>
    <w:rsid w:val="00EE65A9"/>
    <w:rsid w:val="00EF0123"/>
    <w:rsid w:val="00EF03DF"/>
    <w:rsid w:val="00EF2818"/>
    <w:rsid w:val="00EF3D93"/>
    <w:rsid w:val="00EF3FAA"/>
    <w:rsid w:val="00EF6D0E"/>
    <w:rsid w:val="00F00B0A"/>
    <w:rsid w:val="00F012AC"/>
    <w:rsid w:val="00F03545"/>
    <w:rsid w:val="00F04A9D"/>
    <w:rsid w:val="00F04DF1"/>
    <w:rsid w:val="00F05378"/>
    <w:rsid w:val="00F0706C"/>
    <w:rsid w:val="00F0781B"/>
    <w:rsid w:val="00F10627"/>
    <w:rsid w:val="00F11349"/>
    <w:rsid w:val="00F14384"/>
    <w:rsid w:val="00F14399"/>
    <w:rsid w:val="00F14CE1"/>
    <w:rsid w:val="00F15C98"/>
    <w:rsid w:val="00F162E5"/>
    <w:rsid w:val="00F16A66"/>
    <w:rsid w:val="00F20872"/>
    <w:rsid w:val="00F267F9"/>
    <w:rsid w:val="00F31D8C"/>
    <w:rsid w:val="00F34487"/>
    <w:rsid w:val="00F359B7"/>
    <w:rsid w:val="00F35CE4"/>
    <w:rsid w:val="00F35FA2"/>
    <w:rsid w:val="00F36189"/>
    <w:rsid w:val="00F3728D"/>
    <w:rsid w:val="00F411E6"/>
    <w:rsid w:val="00F42C0D"/>
    <w:rsid w:val="00F43291"/>
    <w:rsid w:val="00F44FB9"/>
    <w:rsid w:val="00F45060"/>
    <w:rsid w:val="00F45ABC"/>
    <w:rsid w:val="00F460C2"/>
    <w:rsid w:val="00F47BA0"/>
    <w:rsid w:val="00F47D9D"/>
    <w:rsid w:val="00F50070"/>
    <w:rsid w:val="00F5406E"/>
    <w:rsid w:val="00F5660C"/>
    <w:rsid w:val="00F57BC3"/>
    <w:rsid w:val="00F60754"/>
    <w:rsid w:val="00F61EF8"/>
    <w:rsid w:val="00F63105"/>
    <w:rsid w:val="00F653E9"/>
    <w:rsid w:val="00F65C31"/>
    <w:rsid w:val="00F6675D"/>
    <w:rsid w:val="00F66A2C"/>
    <w:rsid w:val="00F6731E"/>
    <w:rsid w:val="00F67ED4"/>
    <w:rsid w:val="00F67F26"/>
    <w:rsid w:val="00F703DC"/>
    <w:rsid w:val="00F70480"/>
    <w:rsid w:val="00F70EFE"/>
    <w:rsid w:val="00F7160E"/>
    <w:rsid w:val="00F716B3"/>
    <w:rsid w:val="00F72D2B"/>
    <w:rsid w:val="00F72EC4"/>
    <w:rsid w:val="00F7328C"/>
    <w:rsid w:val="00F742EA"/>
    <w:rsid w:val="00F746ED"/>
    <w:rsid w:val="00F75FE6"/>
    <w:rsid w:val="00F82615"/>
    <w:rsid w:val="00F82EFF"/>
    <w:rsid w:val="00F85432"/>
    <w:rsid w:val="00F85F95"/>
    <w:rsid w:val="00F8637F"/>
    <w:rsid w:val="00F864F1"/>
    <w:rsid w:val="00F86DE4"/>
    <w:rsid w:val="00F873CA"/>
    <w:rsid w:val="00F90FE3"/>
    <w:rsid w:val="00F91479"/>
    <w:rsid w:val="00F92C25"/>
    <w:rsid w:val="00F9511C"/>
    <w:rsid w:val="00F95C1F"/>
    <w:rsid w:val="00F97983"/>
    <w:rsid w:val="00FA15C0"/>
    <w:rsid w:val="00FA27DC"/>
    <w:rsid w:val="00FA282A"/>
    <w:rsid w:val="00FA2ECE"/>
    <w:rsid w:val="00FA57AE"/>
    <w:rsid w:val="00FA598F"/>
    <w:rsid w:val="00FA5BBC"/>
    <w:rsid w:val="00FB2703"/>
    <w:rsid w:val="00FB2D1D"/>
    <w:rsid w:val="00FB2FFD"/>
    <w:rsid w:val="00FB3230"/>
    <w:rsid w:val="00FB44C2"/>
    <w:rsid w:val="00FB55A7"/>
    <w:rsid w:val="00FB5883"/>
    <w:rsid w:val="00FB687E"/>
    <w:rsid w:val="00FB78EC"/>
    <w:rsid w:val="00FC01A3"/>
    <w:rsid w:val="00FC1E32"/>
    <w:rsid w:val="00FC69C1"/>
    <w:rsid w:val="00FC74BF"/>
    <w:rsid w:val="00FC7576"/>
    <w:rsid w:val="00FC7C6B"/>
    <w:rsid w:val="00FD1EE7"/>
    <w:rsid w:val="00FD2CC8"/>
    <w:rsid w:val="00FD4D15"/>
    <w:rsid w:val="00FD675B"/>
    <w:rsid w:val="00FD7FD1"/>
    <w:rsid w:val="00FE0037"/>
    <w:rsid w:val="00FE1CBF"/>
    <w:rsid w:val="00FE2C64"/>
    <w:rsid w:val="00FE3F06"/>
    <w:rsid w:val="00FE4C78"/>
    <w:rsid w:val="00FF0EED"/>
    <w:rsid w:val="00FF1AC4"/>
    <w:rsid w:val="00FF282C"/>
    <w:rsid w:val="00FF4B6E"/>
    <w:rsid w:val="00FF62C9"/>
    <w:rsid w:val="00FF6FDA"/>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E694"/>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 w:type="paragraph" w:customStyle="1" w:styleId="Default">
    <w:name w:val="Default"/>
    <w:rsid w:val="002B2862"/>
    <w:pPr>
      <w:autoSpaceDE w:val="0"/>
      <w:autoSpaceDN w:val="0"/>
      <w:adjustRightInd w:val="0"/>
      <w:ind w:left="0"/>
    </w:pPr>
    <w:rPr>
      <w:rFonts w:ascii="Calibri" w:hAnsi="Calibri" w:cs="Calibri"/>
      <w:color w:val="000000"/>
      <w:sz w:val="24"/>
      <w:szCs w:val="24"/>
    </w:rPr>
  </w:style>
  <w:style w:type="table" w:styleId="TableGrid">
    <w:name w:val="Table Grid"/>
    <w:basedOn w:val="TableNormal"/>
    <w:uiPriority w:val="59"/>
    <w:rsid w:val="0024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A68"/>
    <w:rPr>
      <w:b/>
      <w:bCs/>
    </w:rPr>
  </w:style>
  <w:style w:type="character" w:customStyle="1" w:styleId="UnresolvedMention1">
    <w:name w:val="Unresolved Mention1"/>
    <w:basedOn w:val="DefaultParagraphFont"/>
    <w:uiPriority w:val="99"/>
    <w:semiHidden/>
    <w:unhideWhenUsed/>
    <w:rsid w:val="0091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263072316">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46003742">
      <w:bodyDiv w:val="1"/>
      <w:marLeft w:val="0"/>
      <w:marRight w:val="0"/>
      <w:marTop w:val="0"/>
      <w:marBottom w:val="0"/>
      <w:divBdr>
        <w:top w:val="none" w:sz="0" w:space="0" w:color="auto"/>
        <w:left w:val="none" w:sz="0" w:space="0" w:color="auto"/>
        <w:bottom w:val="none" w:sz="0" w:space="0" w:color="auto"/>
        <w:right w:val="none" w:sz="0" w:space="0" w:color="auto"/>
      </w:divBdr>
    </w:div>
    <w:div w:id="774058226">
      <w:bodyDiv w:val="1"/>
      <w:marLeft w:val="0"/>
      <w:marRight w:val="0"/>
      <w:marTop w:val="0"/>
      <w:marBottom w:val="0"/>
      <w:divBdr>
        <w:top w:val="none" w:sz="0" w:space="0" w:color="auto"/>
        <w:left w:val="none" w:sz="0" w:space="0" w:color="auto"/>
        <w:bottom w:val="none" w:sz="0" w:space="0" w:color="auto"/>
        <w:right w:val="none" w:sz="0" w:space="0" w:color="auto"/>
      </w:divBdr>
    </w:div>
    <w:div w:id="775371491">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72525918">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269658348">
      <w:bodyDiv w:val="1"/>
      <w:marLeft w:val="0"/>
      <w:marRight w:val="0"/>
      <w:marTop w:val="0"/>
      <w:marBottom w:val="0"/>
      <w:divBdr>
        <w:top w:val="none" w:sz="0" w:space="0" w:color="auto"/>
        <w:left w:val="none" w:sz="0" w:space="0" w:color="auto"/>
        <w:bottom w:val="none" w:sz="0" w:space="0" w:color="auto"/>
        <w:right w:val="none" w:sz="0" w:space="0" w:color="auto"/>
      </w:divBdr>
    </w:div>
    <w:div w:id="1284850350">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93842907">
      <w:bodyDiv w:val="1"/>
      <w:marLeft w:val="0"/>
      <w:marRight w:val="0"/>
      <w:marTop w:val="0"/>
      <w:marBottom w:val="0"/>
      <w:divBdr>
        <w:top w:val="none" w:sz="0" w:space="0" w:color="auto"/>
        <w:left w:val="none" w:sz="0" w:space="0" w:color="auto"/>
        <w:bottom w:val="none" w:sz="0" w:space="0" w:color="auto"/>
        <w:right w:val="none" w:sz="0" w:space="0" w:color="auto"/>
      </w:divBdr>
    </w:div>
    <w:div w:id="1412972270">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781071889">
      <w:bodyDiv w:val="1"/>
      <w:marLeft w:val="0"/>
      <w:marRight w:val="0"/>
      <w:marTop w:val="0"/>
      <w:marBottom w:val="0"/>
      <w:divBdr>
        <w:top w:val="none" w:sz="0" w:space="0" w:color="auto"/>
        <w:left w:val="none" w:sz="0" w:space="0" w:color="auto"/>
        <w:bottom w:val="none" w:sz="0" w:space="0" w:color="auto"/>
        <w:right w:val="none" w:sz="0" w:space="0" w:color="auto"/>
      </w:divBdr>
    </w:div>
    <w:div w:id="1950579186">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3095587">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15108130">
      <w:bodyDiv w:val="1"/>
      <w:marLeft w:val="0"/>
      <w:marRight w:val="0"/>
      <w:marTop w:val="0"/>
      <w:marBottom w:val="0"/>
      <w:divBdr>
        <w:top w:val="none" w:sz="0" w:space="0" w:color="auto"/>
        <w:left w:val="none" w:sz="0" w:space="0" w:color="auto"/>
        <w:bottom w:val="none" w:sz="0" w:space="0" w:color="auto"/>
        <w:right w:val="none" w:sz="0" w:space="0" w:color="auto"/>
      </w:divBdr>
    </w:div>
    <w:div w:id="203688160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882E-7E36-4835-A014-FF891184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cp:lastModifiedBy>
  <cp:revision>21</cp:revision>
  <cp:lastPrinted>2021-01-19T17:48:00Z</cp:lastPrinted>
  <dcterms:created xsi:type="dcterms:W3CDTF">2021-02-12T13:42:00Z</dcterms:created>
  <dcterms:modified xsi:type="dcterms:W3CDTF">2021-02-15T18:39:00Z</dcterms:modified>
</cp:coreProperties>
</file>