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577B" w14:textId="77777777" w:rsidR="0037455B" w:rsidRDefault="0037455B" w:rsidP="0037455B"/>
    <w:p w14:paraId="1F13E506" w14:textId="69CC2F0A" w:rsidR="0037455B" w:rsidRPr="00647EF3" w:rsidRDefault="0037455B" w:rsidP="0037455B">
      <w:pPr>
        <w:spacing w:after="160" w:line="259" w:lineRule="auto"/>
        <w:rPr>
          <w:rFonts w:asciiTheme="minorHAnsi" w:hAnsiTheme="minorHAnsi" w:cstheme="minorBidi"/>
          <w:sz w:val="28"/>
          <w:szCs w:val="28"/>
        </w:rPr>
      </w:pPr>
      <w:r w:rsidRPr="00647EF3">
        <w:rPr>
          <w:rFonts w:asciiTheme="minorHAnsi" w:hAnsiTheme="minorHAnsi" w:cstheme="minorBidi"/>
          <w:sz w:val="28"/>
          <w:szCs w:val="28"/>
        </w:rPr>
        <w:t xml:space="preserve">Construction Update - April </w:t>
      </w:r>
      <w:r>
        <w:rPr>
          <w:rFonts w:asciiTheme="minorHAnsi" w:hAnsiTheme="minorHAnsi" w:cstheme="minorBidi"/>
          <w:sz w:val="28"/>
          <w:szCs w:val="28"/>
        </w:rPr>
        <w:t>2</w:t>
      </w:r>
      <w:r>
        <w:rPr>
          <w:rFonts w:asciiTheme="minorHAnsi" w:hAnsiTheme="minorHAnsi" w:cstheme="minorBidi"/>
          <w:sz w:val="28"/>
          <w:szCs w:val="28"/>
        </w:rPr>
        <w:t>7</w:t>
      </w:r>
      <w:r w:rsidRPr="00647EF3">
        <w:rPr>
          <w:rFonts w:asciiTheme="minorHAnsi" w:hAnsiTheme="minorHAnsi" w:cstheme="minorBidi"/>
          <w:sz w:val="28"/>
          <w:szCs w:val="28"/>
        </w:rPr>
        <w:t>, 2021</w:t>
      </w:r>
    </w:p>
    <w:p w14:paraId="26F3DEE8" w14:textId="1FD1E76D" w:rsidR="0037455B" w:rsidRDefault="0037455B" w:rsidP="0037455B"/>
    <w:p w14:paraId="7B07AAF5" w14:textId="70A5E29F" w:rsidR="0037455B" w:rsidRDefault="0037455B" w:rsidP="0037455B">
      <w:r>
        <w:t xml:space="preserve">The Paving Program is progressing ahead of schedule as the concrete work is wrapping up on E. Capitol Drive and North Avenue. The remainder of the removals for the concrete curb and gutter, driveway approaches, and sidewalk will occur today. Weather dependent, the remainder of the concrete will be poured on Wednesday and Thursday of this week. Should we receive rain on Wednesday and/or Thursday, the concrete pouring will be finished on Friday. </w:t>
      </w:r>
    </w:p>
    <w:p w14:paraId="70366A71" w14:textId="77777777" w:rsidR="0037455B" w:rsidRDefault="0037455B" w:rsidP="0037455B"/>
    <w:p w14:paraId="729E718D" w14:textId="77777777" w:rsidR="0037455B" w:rsidRDefault="0037455B" w:rsidP="0037455B">
      <w:r>
        <w:t xml:space="preserve">Work within the roadway is now planned to begin with the pavement milling of </w:t>
      </w:r>
      <w:r>
        <w:rPr>
          <w:b/>
          <w:bCs/>
          <w:u w:val="single"/>
        </w:rPr>
        <w:t>E. Capitol Drive next Monday, May 3</w:t>
      </w:r>
      <w:r>
        <w:rPr>
          <w:b/>
          <w:bCs/>
          <w:u w:val="single"/>
          <w:vertAlign w:val="superscript"/>
        </w:rPr>
        <w:t>rd</w:t>
      </w:r>
      <w:r>
        <w:t>. This will include the intersection at E. Capitol Drive and North Avenue. More details on timing will be sent out later this week. A few important items of note for next week:</w:t>
      </w:r>
    </w:p>
    <w:p w14:paraId="43771BD8" w14:textId="77777777" w:rsidR="0037455B" w:rsidRDefault="0037455B" w:rsidP="0037455B">
      <w:pPr>
        <w:pStyle w:val="ListParagraph"/>
        <w:numPr>
          <w:ilvl w:val="0"/>
          <w:numId w:val="1"/>
        </w:numPr>
        <w:rPr>
          <w:rFonts w:eastAsia="Times New Roman"/>
        </w:rPr>
      </w:pPr>
      <w:r>
        <w:rPr>
          <w:rFonts w:eastAsia="Times New Roman"/>
        </w:rPr>
        <w:t>North Avenue will remain open to traffic and parking during the work on E. Capitol Drive.</w:t>
      </w:r>
    </w:p>
    <w:p w14:paraId="4B73FD6B" w14:textId="77777777" w:rsidR="0037455B" w:rsidRDefault="0037455B" w:rsidP="0037455B">
      <w:pPr>
        <w:pStyle w:val="ListParagraph"/>
        <w:numPr>
          <w:ilvl w:val="0"/>
          <w:numId w:val="1"/>
        </w:numPr>
        <w:rPr>
          <w:rFonts w:eastAsia="Times New Roman"/>
        </w:rPr>
      </w:pPr>
      <w:r>
        <w:rPr>
          <w:rFonts w:eastAsia="Times New Roman"/>
        </w:rPr>
        <w:t>No Parking signs will be placed for the entire length of E. Capitol Drive from Maple Avenue to North Avenue beginning the evening of Sunday, May 2</w:t>
      </w:r>
      <w:r>
        <w:rPr>
          <w:rFonts w:eastAsia="Times New Roman"/>
          <w:vertAlign w:val="superscript"/>
        </w:rPr>
        <w:t>nd</w:t>
      </w:r>
      <w:r>
        <w:rPr>
          <w:rFonts w:eastAsia="Times New Roman"/>
        </w:rPr>
        <w:t>.</w:t>
      </w:r>
    </w:p>
    <w:p w14:paraId="3BCDC471" w14:textId="77777777" w:rsidR="0037455B" w:rsidRDefault="0037455B" w:rsidP="0037455B">
      <w:pPr>
        <w:pStyle w:val="ListParagraph"/>
        <w:numPr>
          <w:ilvl w:val="0"/>
          <w:numId w:val="1"/>
        </w:numPr>
        <w:rPr>
          <w:rFonts w:eastAsia="Times New Roman"/>
        </w:rPr>
      </w:pPr>
      <w:r>
        <w:rPr>
          <w:rFonts w:eastAsia="Times New Roman"/>
        </w:rPr>
        <w:t xml:space="preserve">E. Capitol Drive will be “Closed to Thru Traffic” beginning Monday morning. This means that you are permitted to use E. Capitol Drive if you are accessing a business or residence. However, drivers using E. Capitol Drive as a “Thru Street” should find an alternate route. </w:t>
      </w:r>
    </w:p>
    <w:p w14:paraId="5FF60355" w14:textId="77777777" w:rsidR="0037455B" w:rsidRDefault="0037455B" w:rsidP="0037455B">
      <w:pPr>
        <w:pStyle w:val="ListParagraph"/>
        <w:numPr>
          <w:ilvl w:val="0"/>
          <w:numId w:val="1"/>
        </w:numPr>
        <w:rPr>
          <w:rFonts w:eastAsia="Times New Roman"/>
        </w:rPr>
      </w:pPr>
      <w:r>
        <w:rPr>
          <w:rFonts w:eastAsia="Times New Roman"/>
        </w:rPr>
        <w:t xml:space="preserve">E. Capitol Drive will be </w:t>
      </w:r>
      <w:r>
        <w:rPr>
          <w:rFonts w:eastAsia="Times New Roman"/>
          <w:u w:val="single"/>
        </w:rPr>
        <w:t>one-way traffic only</w:t>
      </w:r>
      <w:r>
        <w:rPr>
          <w:rFonts w:eastAsia="Times New Roman"/>
        </w:rPr>
        <w:t xml:space="preserve"> from West to East. E. Capitol will be closed to westbound traffic at Maple Avenue. A detour will be set up to direct traffic southbound to E. Park Avenue and west to Cottonwood Avenue. Traffic is permitted to travel eastbound on E. Capitol Drive if accessing a business or residence within the project area. </w:t>
      </w:r>
    </w:p>
    <w:p w14:paraId="7BEABD60" w14:textId="77777777" w:rsidR="0037455B" w:rsidRDefault="0037455B" w:rsidP="0037455B"/>
    <w:p w14:paraId="7770027C" w14:textId="77777777" w:rsidR="0037455B" w:rsidRDefault="0037455B" w:rsidP="0037455B">
      <w:r>
        <w:t>To ensure that the work is expedited on E. Capitol Drive, this work is weather dependent. Should the forecast change for next week, this work may be rescheduled for the week of May 10</w:t>
      </w:r>
      <w:r>
        <w:rPr>
          <w:vertAlign w:val="superscript"/>
        </w:rPr>
        <w:t>th</w:t>
      </w:r>
      <w:r>
        <w:t xml:space="preserve">. We will provide updates, more details, and possible schedule changes as the week progresses to keep everyone </w:t>
      </w:r>
      <w:proofErr w:type="gramStart"/>
      <w:r>
        <w:t>up-to-date</w:t>
      </w:r>
      <w:proofErr w:type="gramEnd"/>
      <w:r>
        <w:t xml:space="preserve">. </w:t>
      </w:r>
    </w:p>
    <w:p w14:paraId="1F1C3D92" w14:textId="77777777" w:rsidR="0037455B" w:rsidRDefault="0037455B" w:rsidP="0037455B"/>
    <w:p w14:paraId="214401BB" w14:textId="77777777" w:rsidR="00C03F94" w:rsidRDefault="00C03F94"/>
    <w:sectPr w:rsidR="00C03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16E64"/>
    <w:multiLevelType w:val="hybridMultilevel"/>
    <w:tmpl w:val="8B7C82E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5B"/>
    <w:rsid w:val="0037455B"/>
    <w:rsid w:val="00C0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201B"/>
  <w15:chartTrackingRefBased/>
  <w15:docId w15:val="{E3EA32F4-9697-4486-9E48-C2F645C0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55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82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Darlene</cp:lastModifiedBy>
  <cp:revision>1</cp:revision>
  <dcterms:created xsi:type="dcterms:W3CDTF">2021-04-27T12:50:00Z</dcterms:created>
  <dcterms:modified xsi:type="dcterms:W3CDTF">2021-04-27T12:54:00Z</dcterms:modified>
</cp:coreProperties>
</file>