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10F1" w14:textId="6D7E2115" w:rsidR="00FB2FFD" w:rsidRDefault="0008353D" w:rsidP="00345ACF">
      <w:pPr>
        <w:jc w:val="center"/>
        <w:rPr>
          <w:b/>
        </w:rPr>
      </w:pPr>
      <w:r w:rsidRPr="00345ACF">
        <w:rPr>
          <w:b/>
        </w:rPr>
        <w:t xml:space="preserve">VILLAGE BOARD </w:t>
      </w:r>
      <w:r w:rsidR="006D4DB5">
        <w:rPr>
          <w:b/>
        </w:rPr>
        <w:t>MINUTES</w:t>
      </w:r>
    </w:p>
    <w:p w14:paraId="44DECEBC" w14:textId="0EF16290" w:rsidR="0008353D" w:rsidRPr="00345ACF" w:rsidRDefault="009C224E" w:rsidP="00DD6D0E">
      <w:pPr>
        <w:jc w:val="center"/>
        <w:rPr>
          <w:b/>
        </w:rPr>
      </w:pPr>
      <w:r>
        <w:rPr>
          <w:b/>
        </w:rPr>
        <w:t>MONDA</w:t>
      </w:r>
      <w:r w:rsidR="0008353D" w:rsidRPr="00345ACF">
        <w:rPr>
          <w:b/>
        </w:rPr>
        <w:t>Y,</w:t>
      </w:r>
      <w:r w:rsidR="00D12603">
        <w:rPr>
          <w:b/>
        </w:rPr>
        <w:t xml:space="preserve"> </w:t>
      </w:r>
      <w:r w:rsidR="00914DEC">
        <w:rPr>
          <w:b/>
        </w:rPr>
        <w:t>FEBRUARY</w:t>
      </w:r>
      <w:r w:rsidR="004E35FC">
        <w:rPr>
          <w:b/>
        </w:rPr>
        <w:t xml:space="preserve"> </w:t>
      </w:r>
      <w:r w:rsidR="00914DEC">
        <w:rPr>
          <w:b/>
        </w:rPr>
        <w:t>1</w:t>
      </w:r>
      <w:r w:rsidR="00882255">
        <w:rPr>
          <w:b/>
        </w:rPr>
        <w:t>3</w:t>
      </w:r>
      <w:r w:rsidR="00C84C5D">
        <w:rPr>
          <w:b/>
        </w:rPr>
        <w:t>,</w:t>
      </w:r>
      <w:r w:rsidR="009F2C29">
        <w:rPr>
          <w:b/>
        </w:rPr>
        <w:t xml:space="preserve"> 202</w:t>
      </w:r>
      <w:r w:rsidR="004E35FC">
        <w:rPr>
          <w:b/>
        </w:rPr>
        <w:t>3</w:t>
      </w:r>
    </w:p>
    <w:p w14:paraId="32ADCC54" w14:textId="0F6C1521" w:rsidR="0008353D" w:rsidRPr="00345ACF" w:rsidRDefault="009265B3" w:rsidP="00345ACF">
      <w:pPr>
        <w:jc w:val="center"/>
        <w:rPr>
          <w:b/>
        </w:rPr>
      </w:pPr>
      <w:r>
        <w:rPr>
          <w:b/>
        </w:rPr>
        <w:t>6</w:t>
      </w:r>
      <w:r w:rsidR="0008353D" w:rsidRPr="00345ACF">
        <w:rPr>
          <w:b/>
        </w:rPr>
        <w:t>:</w:t>
      </w:r>
      <w:r w:rsidR="008B63A0">
        <w:rPr>
          <w:b/>
        </w:rPr>
        <w:t>3</w:t>
      </w:r>
      <w:r w:rsidR="0025608E">
        <w:rPr>
          <w:b/>
        </w:rPr>
        <w:t>0</w:t>
      </w:r>
      <w:r w:rsidR="0008353D" w:rsidRPr="00345ACF">
        <w:rPr>
          <w:b/>
        </w:rPr>
        <w:t xml:space="preserve"> PM</w:t>
      </w:r>
    </w:p>
    <w:p w14:paraId="508477AC" w14:textId="0E8F688A" w:rsidR="00ED72FF" w:rsidRPr="00345ACF" w:rsidRDefault="00582696" w:rsidP="00ED72FF">
      <w:pPr>
        <w:jc w:val="center"/>
        <w:rPr>
          <w:b/>
        </w:rPr>
      </w:pPr>
      <w:r>
        <w:rPr>
          <w:b/>
        </w:rPr>
        <w:t>BOARD ROOM, MUNICIPAL BUILDING, 210 COTTONWOOD</w:t>
      </w:r>
    </w:p>
    <w:p w14:paraId="384308F5" w14:textId="77777777" w:rsidR="00420B58" w:rsidRPr="0042152F" w:rsidRDefault="00420B58" w:rsidP="0042152F">
      <w:pPr>
        <w:jc w:val="right"/>
        <w:rPr>
          <w:b/>
        </w:rPr>
      </w:pPr>
    </w:p>
    <w:p w14:paraId="5F32E9D5" w14:textId="77777777" w:rsidR="00807844" w:rsidRDefault="00802219" w:rsidP="002435E3">
      <w:r>
        <w:t>Call to Order</w:t>
      </w:r>
      <w:r w:rsidR="005D294E">
        <w:t xml:space="preserve"> </w:t>
      </w:r>
    </w:p>
    <w:p w14:paraId="4C976C60" w14:textId="77777777" w:rsidR="00807844" w:rsidRDefault="00807844" w:rsidP="002435E3"/>
    <w:p w14:paraId="4C7B5026" w14:textId="42DDCBBF" w:rsidR="002435E3" w:rsidRDefault="002435E3" w:rsidP="002435E3">
      <w:r w:rsidRPr="00A91BBF">
        <w:t>Roll Call</w:t>
      </w:r>
      <w:r w:rsidR="0025608E">
        <w:t xml:space="preserve"> </w:t>
      </w:r>
    </w:p>
    <w:p w14:paraId="51DE24BE" w14:textId="52347C5E" w:rsidR="00F421BC" w:rsidRDefault="00F421BC" w:rsidP="002435E3"/>
    <w:p w14:paraId="41BE3004" w14:textId="77777777" w:rsidR="00F421BC" w:rsidRDefault="00F421BC" w:rsidP="00F421BC">
      <w:r>
        <w:t xml:space="preserve">Present:  Trustees de Boer, </w:t>
      </w:r>
      <w:r w:rsidRPr="003F5CDC">
        <w:t>Truttschel,</w:t>
      </w:r>
      <w:r w:rsidRPr="003F5CDC">
        <w:rPr>
          <w:b/>
          <w:bCs/>
        </w:rPr>
        <w:t xml:space="preserve"> </w:t>
      </w:r>
      <w:r>
        <w:t>Pfeiffer, Wallschlager, Conner, Hallquist, President Pfannerstill</w:t>
      </w:r>
    </w:p>
    <w:p w14:paraId="3844D01C" w14:textId="77777777" w:rsidR="00F421BC" w:rsidRDefault="00F421BC" w:rsidP="00F421BC"/>
    <w:p w14:paraId="4293F8D7" w14:textId="5F151FA7" w:rsidR="00F421BC" w:rsidRDefault="00F421BC" w:rsidP="002435E3">
      <w:r>
        <w:t xml:space="preserve">Others Present:  Village Manager Bailey, Clerk Igl, Chief Misko, DPW Director Felkner, DPW Operations Manager, DPW Operations Leadman Tom Jenson, Fire Chief Jambretz, Rec Director Rennekamp, Donna Dorau, Sandi Watt, other interested parties.  </w:t>
      </w:r>
    </w:p>
    <w:p w14:paraId="7CB8DF73" w14:textId="77777777" w:rsidR="0059725E" w:rsidRDefault="0059725E" w:rsidP="002435E3"/>
    <w:p w14:paraId="1FCB8007" w14:textId="66D82B0D" w:rsidR="006D4DB5" w:rsidRDefault="0008353D" w:rsidP="00987A33">
      <w:r w:rsidRPr="00A91BBF">
        <w:t xml:space="preserve">Pledge of Allegiance </w:t>
      </w:r>
      <w:r w:rsidR="009A77AD">
        <w:t>was</w:t>
      </w:r>
      <w:r w:rsidR="00582696">
        <w:t xml:space="preserve"> </w:t>
      </w:r>
      <w:r w:rsidR="006D4DB5">
        <w:t xml:space="preserve">led by Chief Misko and followed by a moment of silence in honor of fallen Milwaukee Police Officer Peter Jerving.  </w:t>
      </w:r>
    </w:p>
    <w:p w14:paraId="73CE4E23" w14:textId="4C988448" w:rsidR="00960410" w:rsidRDefault="00960410" w:rsidP="00987A33"/>
    <w:p w14:paraId="18098DE5" w14:textId="4BB63FD8" w:rsidR="00D7415B" w:rsidRDefault="007A0605" w:rsidP="00D7415B">
      <w:pPr>
        <w:rPr>
          <w:sz w:val="32"/>
          <w:szCs w:val="32"/>
        </w:rPr>
      </w:pPr>
      <w:r w:rsidRPr="00A1435A">
        <w:t xml:space="preserve">Public Comments:  Please be advised the </w:t>
      </w:r>
      <w:r>
        <w:t>Village Board will receive comments from</w:t>
      </w:r>
      <w:r w:rsidRPr="00A1435A">
        <w:t xml:space="preserve"> the public </w:t>
      </w:r>
      <w:r>
        <w:t xml:space="preserve">related to any item(s) </w:t>
      </w:r>
      <w:r w:rsidRPr="00A1435A">
        <w:t xml:space="preserve">for a </w:t>
      </w:r>
      <w:r w:rsidR="00DD299C" w:rsidRPr="00A1435A">
        <w:t>three-minute</w:t>
      </w:r>
      <w:r w:rsidRPr="00A1435A">
        <w:t xml:space="preserve"> time period per person, with time extensions per the </w:t>
      </w:r>
      <w:r>
        <w:t>Village President’s discretion.</w:t>
      </w:r>
      <w:r w:rsidR="000432FD">
        <w:t xml:space="preserve">  </w:t>
      </w:r>
      <w:r w:rsidR="00D7415B" w:rsidRPr="00D7415B">
        <w:t xml:space="preserve">This meeting </w:t>
      </w:r>
      <w:r w:rsidR="00D7415B">
        <w:t>will be</w:t>
      </w:r>
      <w:r w:rsidR="00D7415B" w:rsidRPr="00D7415B">
        <w:t xml:space="preserve"> recorded and will be available online through the Village’s website.</w:t>
      </w:r>
      <w:r w:rsidR="00D7415B" w:rsidRPr="003161C9">
        <w:rPr>
          <w:sz w:val="32"/>
          <w:szCs w:val="32"/>
        </w:rPr>
        <w:t xml:space="preserve">  </w:t>
      </w:r>
    </w:p>
    <w:p w14:paraId="29BC1D68" w14:textId="30C0F3C0" w:rsidR="006D4DB5" w:rsidRPr="006D4DB5" w:rsidRDefault="006D4DB5" w:rsidP="006D4DB5">
      <w:pPr>
        <w:ind w:left="0"/>
      </w:pPr>
    </w:p>
    <w:p w14:paraId="7553E5D6" w14:textId="2BF14461" w:rsidR="006D4DB5" w:rsidRPr="00B043FE" w:rsidRDefault="00716AE9" w:rsidP="00716AE9">
      <w:r>
        <w:t xml:space="preserve">Caroline Joyce, 5526 W. Capitol Drive, raised concerns about traffic related to the proposed Kwik Trip. She stated that diesel pumping stations will draw larger vehicles that will need to have adequate space to enter/exit.  Additionally, she stated concerns that if truck traffic </w:t>
      </w:r>
      <w:r w:rsidR="00FE0CC9">
        <w:t>heads</w:t>
      </w:r>
      <w:r>
        <w:t xml:space="preserve"> downtown, the street narrows and cars are often parked on the sides of the street.  She stated that the corner of W. Capitol Drive and Cottonwood would be difficult for truck traffic to navigate if turning south.  She asked that the Village Board consider traffic flow for truck traffic.                              </w:t>
      </w:r>
    </w:p>
    <w:p w14:paraId="04BA7FE4" w14:textId="77777777" w:rsidR="00254634" w:rsidRDefault="00254634" w:rsidP="00254634">
      <w:pPr>
        <w:pStyle w:val="ListParagraph"/>
        <w:ind w:left="1440"/>
      </w:pPr>
    </w:p>
    <w:p w14:paraId="79EB7C69" w14:textId="7651A2DF" w:rsidR="005D1398" w:rsidRPr="00CE3ADB" w:rsidRDefault="008D63FF" w:rsidP="002C1D23">
      <w:pPr>
        <w:pStyle w:val="ListParagraph"/>
        <w:numPr>
          <w:ilvl w:val="0"/>
          <w:numId w:val="1"/>
        </w:numPr>
      </w:pPr>
      <w:r>
        <w:t>Motion (Conner/Pfeiffer) to approve the</w:t>
      </w:r>
      <w:r w:rsidR="00E22751" w:rsidRPr="00CE3ADB">
        <w:t xml:space="preserve"> </w:t>
      </w:r>
      <w:r w:rsidR="002865E0" w:rsidRPr="00CE3ADB">
        <w:t>Village Board minutes of</w:t>
      </w:r>
      <w:r w:rsidR="00047067">
        <w:t xml:space="preserve"> </w:t>
      </w:r>
      <w:r w:rsidR="00882255">
        <w:t xml:space="preserve">January </w:t>
      </w:r>
      <w:r w:rsidR="00914DEC">
        <w:t>23</w:t>
      </w:r>
      <w:r w:rsidR="00117AF6">
        <w:t xml:space="preserve">, </w:t>
      </w:r>
      <w:r w:rsidR="001852AE">
        <w:t>202</w:t>
      </w:r>
      <w:r w:rsidR="00AB106E">
        <w:t>3</w:t>
      </w:r>
      <w:r w:rsidR="00882255">
        <w:t xml:space="preserve"> and Special Village Board minutes of </w:t>
      </w:r>
      <w:r w:rsidR="00AB106E">
        <w:t xml:space="preserve">January </w:t>
      </w:r>
      <w:r w:rsidR="00914DEC">
        <w:t>24</w:t>
      </w:r>
      <w:r w:rsidR="00AB106E">
        <w:t>, 2023.</w:t>
      </w:r>
      <w:r>
        <w:t xml:space="preserve">  Motion carried.  Wallschlager abstained </w:t>
      </w:r>
      <w:r w:rsidR="00FE0CC9">
        <w:t>from</w:t>
      </w:r>
      <w:r>
        <w:t xml:space="preserve"> approving the Special Village Board minutes of January 24, 2023. </w:t>
      </w:r>
    </w:p>
    <w:p w14:paraId="5A10BDEE" w14:textId="77777777" w:rsidR="00764047" w:rsidRPr="00CE3ADB" w:rsidRDefault="00764047" w:rsidP="00764047">
      <w:pPr>
        <w:pStyle w:val="ListParagraph"/>
        <w:ind w:left="1440"/>
      </w:pPr>
    </w:p>
    <w:p w14:paraId="3ADB8401" w14:textId="77777777" w:rsidR="003E4565" w:rsidRPr="00FF2118" w:rsidRDefault="00E22751" w:rsidP="00227C82">
      <w:pPr>
        <w:pStyle w:val="ListParagraph"/>
        <w:numPr>
          <w:ilvl w:val="0"/>
          <w:numId w:val="1"/>
        </w:numPr>
      </w:pPr>
      <w:r w:rsidRPr="00FF2118">
        <w:t xml:space="preserve">Consideration of </w:t>
      </w:r>
      <w:r w:rsidR="003E4565" w:rsidRPr="00FF2118">
        <w:t>items related to vouchers.</w:t>
      </w:r>
    </w:p>
    <w:p w14:paraId="1263FE9F" w14:textId="64BD5198" w:rsidR="003E4565" w:rsidRPr="008363F6" w:rsidRDefault="00A00AEC" w:rsidP="0052011C">
      <w:pPr>
        <w:pStyle w:val="ListParagraph"/>
        <w:numPr>
          <w:ilvl w:val="1"/>
          <w:numId w:val="1"/>
        </w:numPr>
        <w:ind w:left="1800"/>
      </w:pPr>
      <w:r>
        <w:t xml:space="preserve">Motion (Wallschlager/Truttschel) to approve </w:t>
      </w:r>
      <w:r w:rsidR="00C55959" w:rsidRPr="008363F6">
        <w:t>v</w:t>
      </w:r>
      <w:r w:rsidR="003E4565" w:rsidRPr="008363F6">
        <w:t xml:space="preserve">ouchers for payment in the amount of </w:t>
      </w:r>
      <w:r w:rsidR="00A17F0F">
        <w:t>$5,855,835.65.</w:t>
      </w:r>
      <w:r>
        <w:t xml:space="preserve">  Motion carried.</w:t>
      </w:r>
    </w:p>
    <w:p w14:paraId="13D01856" w14:textId="77777777" w:rsidR="00606580" w:rsidRDefault="00606580" w:rsidP="00606580">
      <w:pPr>
        <w:pStyle w:val="ListParagraph"/>
        <w:ind w:left="1800"/>
      </w:pPr>
    </w:p>
    <w:p w14:paraId="33E28DD3" w14:textId="11141A52" w:rsidR="00904B23" w:rsidRPr="004D0C59" w:rsidRDefault="001C1ED7" w:rsidP="00904B23">
      <w:pPr>
        <w:pStyle w:val="ListParagraph"/>
        <w:numPr>
          <w:ilvl w:val="0"/>
          <w:numId w:val="1"/>
        </w:numPr>
        <w:rPr>
          <w:rFonts w:ascii="Calibri" w:eastAsia="Calibri" w:hAnsi="Calibri"/>
          <w:spacing w:val="-1"/>
        </w:rPr>
      </w:pPr>
      <w:r>
        <w:t>A</w:t>
      </w:r>
      <w:r w:rsidR="00904B23" w:rsidRPr="002E2A69">
        <w:t>ctions related to Licenses and Permits</w:t>
      </w:r>
      <w:r w:rsidR="00A65EB5">
        <w:t xml:space="preserve"> </w:t>
      </w:r>
    </w:p>
    <w:p w14:paraId="3E8950D4" w14:textId="673B6FB2" w:rsidR="00685729" w:rsidRDefault="00381888" w:rsidP="003018CC">
      <w:pPr>
        <w:pStyle w:val="ListParagraph"/>
        <w:numPr>
          <w:ilvl w:val="1"/>
          <w:numId w:val="1"/>
        </w:numPr>
        <w:ind w:left="1800"/>
      </w:pPr>
      <w:r>
        <w:t>Motion (Truttschel/Hallquist) to approve</w:t>
      </w:r>
      <w:r w:rsidR="00685729">
        <w:t xml:space="preserve"> Operator’s (Bartender) Licenses</w:t>
      </w:r>
      <w:r>
        <w:t xml:space="preserve"> as listed.  Motion carried.</w:t>
      </w:r>
    </w:p>
    <w:p w14:paraId="42B7CB0D" w14:textId="4DEC3350" w:rsidR="00914DEC" w:rsidRDefault="00914DEC" w:rsidP="003018CC">
      <w:pPr>
        <w:pStyle w:val="ListParagraph"/>
        <w:numPr>
          <w:ilvl w:val="1"/>
          <w:numId w:val="1"/>
        </w:numPr>
        <w:ind w:left="1800"/>
      </w:pPr>
      <w:r>
        <w:t>Consideration of an application for a Class “B” Beer/“Class B” Liquor License for the premises located at 600 Hartbrook Drive (Hartbrook Cafe, Sandi Watt, Agent)</w:t>
      </w:r>
    </w:p>
    <w:p w14:paraId="47C3D633" w14:textId="141A2532" w:rsidR="00914DEC" w:rsidRDefault="00914DEC" w:rsidP="008C6EE2">
      <w:pPr>
        <w:pStyle w:val="ListParagraph"/>
        <w:numPr>
          <w:ilvl w:val="2"/>
          <w:numId w:val="1"/>
        </w:numPr>
        <w:ind w:left="2340"/>
      </w:pPr>
      <w:r w:rsidRPr="00914DEC">
        <w:rPr>
          <w:b/>
          <w:bCs/>
        </w:rPr>
        <w:t>Public Hearing</w:t>
      </w:r>
      <w:r>
        <w:t xml:space="preserve"> to receive comment on the liquor retailer’s license application.</w:t>
      </w:r>
    </w:p>
    <w:p w14:paraId="4A119899" w14:textId="1D8E1627" w:rsidR="00B44CC6" w:rsidRPr="00B44CC6" w:rsidRDefault="00B44CC6" w:rsidP="00B44CC6">
      <w:pPr>
        <w:pStyle w:val="ListParagraph"/>
        <w:ind w:left="2340"/>
      </w:pPr>
      <w:r>
        <w:t xml:space="preserve">President Pfannerstill opened the Public Hearing at 6:38 p.m.  </w:t>
      </w:r>
      <w:r w:rsidR="004C3FA0">
        <w:t xml:space="preserve">Applicant Sandi Watt was present.  </w:t>
      </w:r>
      <w:r>
        <w:t>No comments were heard and the Public Hearing was closed at 6:39 p.m.</w:t>
      </w:r>
    </w:p>
    <w:p w14:paraId="736FB26A" w14:textId="261753A1" w:rsidR="000C472F" w:rsidRDefault="00914DEC" w:rsidP="008C6EE2">
      <w:pPr>
        <w:pStyle w:val="ListParagraph"/>
        <w:numPr>
          <w:ilvl w:val="2"/>
          <w:numId w:val="1"/>
        </w:numPr>
        <w:ind w:left="2340"/>
      </w:pPr>
      <w:r>
        <w:lastRenderedPageBreak/>
        <w:t>Consideration of an action related to issuance of a Class “B” Beer/“Class B” Liquor License for Hartbrook Café.</w:t>
      </w:r>
    </w:p>
    <w:p w14:paraId="67F0133D" w14:textId="77777777" w:rsidR="001758D7" w:rsidRDefault="001758D7" w:rsidP="001758D7">
      <w:pPr>
        <w:pStyle w:val="ListParagraph"/>
        <w:ind w:left="2340"/>
      </w:pPr>
    </w:p>
    <w:p w14:paraId="5F31AE42" w14:textId="062BBA95" w:rsidR="004C3FA0" w:rsidRDefault="004C3FA0" w:rsidP="004C3FA0">
      <w:pPr>
        <w:pStyle w:val="ListParagraph"/>
        <w:ind w:left="2340"/>
      </w:pPr>
      <w:r>
        <w:t>Trustee Hallquist asked the status of the former Hartland Inn and Village Manager Bailey replied that it would likely be six months before completion.</w:t>
      </w:r>
      <w:r w:rsidR="00C52D88">
        <w:t xml:space="preserve">  President Pfannerstill provided background on the liquor license quota and the reserve licenses that require a one time fee of $10,000.  Trustee Pfeiffer asked the owner whether she will be changing her business plan.  Ms. Watt stated that </w:t>
      </w:r>
      <w:r w:rsidR="0007029A">
        <w:t xml:space="preserve">she would like to be open for fish fry’s on Fridays and offer alcoholic beverages, and to offer bloody mary’s and mimosa’s on weekends.  </w:t>
      </w:r>
      <w:r w:rsidR="00497A9A">
        <w:t xml:space="preserve">President Pfannerstill stated that she could apply for Class B Beer and Class C wine licenses which do not have quotas.  Trustee Wallschlager asked about the status of bartenders and Ms. Watt responded that all of her staff will be trained and licensed.  </w:t>
      </w:r>
      <w:r w:rsidR="007969D9">
        <w:t xml:space="preserve">Trustee Truttschel asked Ms. Watt how long she owned the business and she responded that she has owned it for 3 years but has worked there for 17.  </w:t>
      </w:r>
      <w:r w:rsidR="001758D7">
        <w:t xml:space="preserve">Trustee Conner clarified that there is no quota for Class B Beer or Class C Wine licenses.  </w:t>
      </w:r>
    </w:p>
    <w:p w14:paraId="56A1999B" w14:textId="001EFD81" w:rsidR="001758D7" w:rsidRDefault="001758D7" w:rsidP="004C3FA0">
      <w:pPr>
        <w:pStyle w:val="ListParagraph"/>
        <w:ind w:left="2340"/>
      </w:pPr>
    </w:p>
    <w:p w14:paraId="3FEFF862" w14:textId="3BA2DE67" w:rsidR="001758D7" w:rsidRDefault="001758D7" w:rsidP="004C3FA0">
      <w:pPr>
        <w:pStyle w:val="ListParagraph"/>
        <w:ind w:left="2340"/>
      </w:pPr>
      <w:r>
        <w:t>President Pfannerstill stated that Hartland Inn would have more financial opportunities to ease the pain of the $10,000 reserve fee as the business is a member of the Downtown Business Improvement District.  Trustee Conner asked Ms. Watt if she would consider applying for Class B Beer and Class C Wine licenses and she responded that she would if that were her only option</w:t>
      </w:r>
      <w:r w:rsidR="00402B31">
        <w:t xml:space="preserve"> but that she would like to grow her business.  </w:t>
      </w:r>
    </w:p>
    <w:p w14:paraId="723ADBB3" w14:textId="570B6168" w:rsidR="00B04F17" w:rsidRDefault="00B04F17" w:rsidP="004C3FA0">
      <w:pPr>
        <w:pStyle w:val="ListParagraph"/>
        <w:ind w:left="2340"/>
      </w:pPr>
    </w:p>
    <w:p w14:paraId="33E819CB" w14:textId="60243E78" w:rsidR="00497A9A" w:rsidRDefault="00B04F17" w:rsidP="004C3FA0">
      <w:pPr>
        <w:pStyle w:val="ListParagraph"/>
        <w:ind w:left="2340"/>
      </w:pPr>
      <w:r>
        <w:t>Motion (Pfeiffer/Wallschlager) to approve a Class “B” Beer/“Class B” Liquor License for Hartbrook Café.</w:t>
      </w:r>
      <w:r w:rsidR="00E36C76">
        <w:t xml:space="preserve">  Trustee Conner expressed concern that the license would be used for a limited amount of alcohol rather than a wider selection of alcoholic beverages.  Trustee Wallschlager asked if hours would be expanded and Ms. Watt stated that she would like to be open for dinners if it works out.  She stated that her hours are Monday through Saturday from 6 a.m. to 2 p.m., Sunday 6 a.m. to 1 p.m. </w:t>
      </w:r>
      <w:r w:rsidR="00680E70">
        <w:t xml:space="preserve">She stated that she would like to be open for fish fry on Fridays from 4 to 8 p.m.  </w:t>
      </w:r>
      <w:r w:rsidR="00C3735E">
        <w:t>Vote taken – motion carrie</w:t>
      </w:r>
      <w:r w:rsidR="00256FC6">
        <w:t>d</w:t>
      </w:r>
      <w:r w:rsidR="00C3735E">
        <w:t>.  Conner opposed.</w:t>
      </w:r>
    </w:p>
    <w:p w14:paraId="55C54F57" w14:textId="77777777" w:rsidR="000E31F5" w:rsidRDefault="000E31F5" w:rsidP="000E31F5">
      <w:pPr>
        <w:pStyle w:val="ListParagraph"/>
      </w:pPr>
    </w:p>
    <w:p w14:paraId="008C644C" w14:textId="1AF3C6B1" w:rsidR="0050341F" w:rsidRDefault="0050341F" w:rsidP="00650035">
      <w:pPr>
        <w:pStyle w:val="ListParagraph"/>
        <w:numPr>
          <w:ilvl w:val="0"/>
          <w:numId w:val="1"/>
        </w:numPr>
      </w:pPr>
      <w:r w:rsidRPr="00E920B6">
        <w:t xml:space="preserve">First Reading </w:t>
      </w:r>
      <w:r w:rsidR="00E920B6">
        <w:t xml:space="preserve">of Bill for an Ordinance 02-13-2023 “An Ordinance to Amend the Village of Hartland Municipal Code Pertaining to Signs”.  </w:t>
      </w:r>
    </w:p>
    <w:p w14:paraId="151A412E" w14:textId="5FAFB987" w:rsidR="00485195" w:rsidRDefault="00485195" w:rsidP="00485195"/>
    <w:p w14:paraId="4F9DD6A9" w14:textId="3BC60E2D" w:rsidR="00485195" w:rsidRPr="00E920B6" w:rsidRDefault="002F74A7" w:rsidP="00485195">
      <w:pPr>
        <w:ind w:left="1440"/>
      </w:pPr>
      <w:r>
        <w:t>Village Manager Bailey stated that the changes to the ordinance are recommended and Village Attorney de la Mora provided a draft.  He asked that any questions or comments on the draft language be submitted to him.  President Pfannerstill stated that a resident had expressed concerns with the existing language and stated that it should be in line with the state statutes.  He further stated that he felt the limitation of 16 square feet on any visible side should be amended to 32 square feet.  The draft will be amended and placed on the next Village Board agenda for a second reading.</w:t>
      </w:r>
    </w:p>
    <w:p w14:paraId="003E22C0" w14:textId="77777777" w:rsidR="0050341F" w:rsidRPr="0050341F" w:rsidRDefault="0050341F" w:rsidP="0050341F">
      <w:pPr>
        <w:pStyle w:val="ListParagraph"/>
        <w:ind w:left="1440"/>
        <w:rPr>
          <w:highlight w:val="yellow"/>
        </w:rPr>
      </w:pPr>
    </w:p>
    <w:p w14:paraId="314D992F" w14:textId="4C692C7D" w:rsidR="007B4B03" w:rsidRDefault="007B4B03" w:rsidP="00650035">
      <w:pPr>
        <w:pStyle w:val="ListParagraph"/>
        <w:numPr>
          <w:ilvl w:val="0"/>
          <w:numId w:val="1"/>
        </w:numPr>
      </w:pPr>
      <w:r>
        <w:t>Discussion and consideration of concept review for 1225 Walnut Ridge proposed building.</w:t>
      </w:r>
    </w:p>
    <w:p w14:paraId="79DCA507" w14:textId="20B3F3C8" w:rsidR="00B87F8B" w:rsidRDefault="00B87F8B" w:rsidP="00B87F8B">
      <w:pPr>
        <w:pStyle w:val="ListParagraph"/>
        <w:ind w:left="1440"/>
      </w:pPr>
    </w:p>
    <w:p w14:paraId="329C0B69" w14:textId="2E6AC8F2" w:rsidR="00B87F8B" w:rsidRDefault="00B87F8B" w:rsidP="00B87F8B">
      <w:pPr>
        <w:pStyle w:val="ListParagraph"/>
        <w:ind w:left="1440"/>
      </w:pPr>
      <w:r>
        <w:lastRenderedPageBreak/>
        <w:t>Eric Neumann and Dan Hlavachek (zoom) provided an overview of a proposed 40,000 to 60,000 square foot building at 1225 Walnut Ridge.  It was stated that there would be some flexibility depending on the type of tenants.  It was stated that this was a concept review only at this meeting.  It was stated that the property is currently zoned for this type of use.  Motion (Hallquist/Conner) to approve this project be moved on to the Plan Commission for conceptual review. Motion carried.</w:t>
      </w:r>
    </w:p>
    <w:p w14:paraId="08FA7293" w14:textId="77777777" w:rsidR="007B4B03" w:rsidRDefault="007B4B03" w:rsidP="007B4B03">
      <w:pPr>
        <w:pStyle w:val="ListParagraph"/>
      </w:pPr>
    </w:p>
    <w:p w14:paraId="616272FE" w14:textId="5458F698" w:rsidR="008345EC" w:rsidRDefault="008345EC" w:rsidP="00650035">
      <w:pPr>
        <w:pStyle w:val="ListParagraph"/>
        <w:numPr>
          <w:ilvl w:val="0"/>
          <w:numId w:val="1"/>
        </w:numPr>
      </w:pPr>
      <w:r>
        <w:t>Discussion and consideration of concept review for 700 W. Capitol Drive development.</w:t>
      </w:r>
    </w:p>
    <w:p w14:paraId="73F9160F" w14:textId="35D02C6B" w:rsidR="00640772" w:rsidRDefault="00640772" w:rsidP="00640772">
      <w:pPr>
        <w:pStyle w:val="ListParagraph"/>
        <w:ind w:left="1440"/>
      </w:pPr>
    </w:p>
    <w:p w14:paraId="0E44DF2A" w14:textId="3D6E181B" w:rsidR="00640772" w:rsidRDefault="00FA3B52" w:rsidP="00640772">
      <w:pPr>
        <w:pStyle w:val="ListParagraph"/>
        <w:ind w:left="1440"/>
      </w:pPr>
      <w:r>
        <w:t xml:space="preserve">John Ford presented conceptual plans for a multi-family development, Hartland Quarry, which will be a mix of types of units.  Village Manager Bailey stated that after the conceptual review at the Plan Commission, staff will consider all details including traffic flow.  It was stated that the development would have a total of 448 units and be all rentals.  Trustee Wallschlager voiced concerns about the development being renter occupied rather than owner occupied. She stated that she also had concerns about parking and other issues.  Motion (Conner/Pfeiffer) to approve this project be moved on to the Plan Commission for conceptual review. </w:t>
      </w:r>
    </w:p>
    <w:p w14:paraId="439F9EC6" w14:textId="5D9AD909" w:rsidR="00FA3B52" w:rsidRDefault="00FA3B52" w:rsidP="00640772">
      <w:pPr>
        <w:pStyle w:val="ListParagraph"/>
        <w:ind w:left="1440"/>
      </w:pPr>
    </w:p>
    <w:p w14:paraId="18851693" w14:textId="554F6B12" w:rsidR="00FA3B52" w:rsidRDefault="00FA3B52" w:rsidP="00640772">
      <w:pPr>
        <w:pStyle w:val="ListParagraph"/>
        <w:ind w:left="1440"/>
      </w:pPr>
      <w:r>
        <w:t>Trustee Wallschlager asked whether this would be developer financed or require TIF.  It was stated that the intent is to seek TIF and Village Manager Bailey stated that the project would go through the process including verifying values with Ehlers.  President Pfannerstill asked what the value of the development would be.  It was stated that it is still too early in the process but estimated to total in the $70M range.  It was confirmed that construction traffic would enter/exit off Hwy 83.  Trustee Truttschel asked whether the developer had considered owner occupied and it was stated that it will be evaluated as the process moves forward.  Vote taken; motion carried.  Wallschlager opposed.</w:t>
      </w:r>
    </w:p>
    <w:p w14:paraId="18E265CC" w14:textId="77777777" w:rsidR="008345EC" w:rsidRDefault="008345EC" w:rsidP="008345EC">
      <w:pPr>
        <w:pStyle w:val="ListParagraph"/>
      </w:pPr>
    </w:p>
    <w:p w14:paraId="556BB7FC" w14:textId="21F7728C" w:rsidR="00914DEC" w:rsidRDefault="00914DEC" w:rsidP="00650035">
      <w:pPr>
        <w:pStyle w:val="ListParagraph"/>
        <w:numPr>
          <w:ilvl w:val="0"/>
          <w:numId w:val="1"/>
        </w:numPr>
      </w:pPr>
      <w:r>
        <w:t>Discussion and consideration of a fireworks contract with Fi</w:t>
      </w:r>
      <w:r w:rsidR="002D27B2">
        <w:t>v</w:t>
      </w:r>
      <w:r>
        <w:t>e</w:t>
      </w:r>
      <w:r w:rsidR="007F07BF">
        <w:t>s</w:t>
      </w:r>
      <w:r>
        <w:t>tar Fireworks Company.</w:t>
      </w:r>
    </w:p>
    <w:p w14:paraId="2CF224DA" w14:textId="607C7751" w:rsidR="00CD1FC3" w:rsidRDefault="00CD1FC3" w:rsidP="00CD1FC3">
      <w:pPr>
        <w:pStyle w:val="ListParagraph"/>
        <w:ind w:left="1440"/>
      </w:pPr>
    </w:p>
    <w:p w14:paraId="21FA3A24" w14:textId="195106B1" w:rsidR="00CD1FC3" w:rsidRDefault="00CD1FC3" w:rsidP="00CD1FC3">
      <w:pPr>
        <w:pStyle w:val="ListParagraph"/>
        <w:ind w:left="1440"/>
      </w:pPr>
      <w:r>
        <w:t xml:space="preserve">Rec Director Rennekamp asked the Board for direction related to the 2023 fireworks show.  She stated that if the Village maintains the $17,000 budget, the show will be slightly shorter due to cost increases.  After discussion, </w:t>
      </w:r>
      <w:proofErr w:type="gramStart"/>
      <w:r>
        <w:t>motion</w:t>
      </w:r>
      <w:proofErr w:type="gramEnd"/>
      <w:r>
        <w:t xml:space="preserve"> (Pfeiffer/Conner) to approve a contract with an increase of $1,000 for a total contract price of $18,000</w:t>
      </w:r>
      <w:r w:rsidR="00A52F9F">
        <w:t xml:space="preserve"> with Firestar Fireworks Company </w:t>
      </w:r>
      <w:r>
        <w:t xml:space="preserve"> to maintain the same length/intensity </w:t>
      </w:r>
      <w:r w:rsidR="00A52F9F">
        <w:t>in 2023.  Motion carried.</w:t>
      </w:r>
    </w:p>
    <w:p w14:paraId="494C0F4E" w14:textId="77777777" w:rsidR="00914DEC" w:rsidRDefault="00914DEC" w:rsidP="00914DEC">
      <w:pPr>
        <w:pStyle w:val="ListParagraph"/>
        <w:ind w:left="1440"/>
      </w:pPr>
    </w:p>
    <w:p w14:paraId="48566C9B" w14:textId="049CD0A7" w:rsidR="00C20308" w:rsidRDefault="00C20308" w:rsidP="00650035">
      <w:pPr>
        <w:pStyle w:val="ListParagraph"/>
        <w:numPr>
          <w:ilvl w:val="0"/>
          <w:numId w:val="1"/>
        </w:numPr>
      </w:pPr>
      <w:r>
        <w:t>Discussion and consideration of a Special Events Permit for Goat Yoga, Wisconsin Athletic Club, on June 4 or June 11, 2023.</w:t>
      </w:r>
    </w:p>
    <w:p w14:paraId="0EFD5024" w14:textId="26F834C5" w:rsidR="00A04DBD" w:rsidRDefault="00A04DBD" w:rsidP="00A04DBD">
      <w:pPr>
        <w:pStyle w:val="ListParagraph"/>
        <w:ind w:left="1440"/>
      </w:pPr>
    </w:p>
    <w:p w14:paraId="1B0D2C2E" w14:textId="454F6D86" w:rsidR="00A04DBD" w:rsidRDefault="00A04DBD" w:rsidP="00A04DBD">
      <w:pPr>
        <w:pStyle w:val="ListParagraph"/>
        <w:ind w:left="1440"/>
      </w:pPr>
      <w:r>
        <w:t>Rec Director Rennekamp and Kayla Jaskowiak with Wisconsin Athletic Club presented information related to an application for a Special Events Permit for Goat Yoga in Nixon Park on June 4.  It was stated that the event will be open to members and non-members although attendees will need to register with WAC.  She stated that the goats will be 6 months old or younger, 40” tall fencing will be installed, and insurance will be provided by the farm and WAC.  It was stated that the Park Board had recommended approval of the event.  It was stated that they anticipate up to 40 attendees with attendees being required to be 16 years old or older.  Motion (Pfeiffer/Hallquist) to approve a Special Events Permit for Goat Yoga for WAC on June 4 in Nixon Park.  Motion carried.</w:t>
      </w:r>
    </w:p>
    <w:p w14:paraId="2541972A" w14:textId="77777777" w:rsidR="00C20308" w:rsidRDefault="00C20308" w:rsidP="00C20308">
      <w:pPr>
        <w:pStyle w:val="ListParagraph"/>
      </w:pPr>
    </w:p>
    <w:p w14:paraId="130000F3" w14:textId="13298F64" w:rsidR="001F49C0" w:rsidRDefault="007E517C" w:rsidP="00650035">
      <w:pPr>
        <w:pStyle w:val="ListParagraph"/>
        <w:numPr>
          <w:ilvl w:val="0"/>
          <w:numId w:val="1"/>
        </w:numPr>
      </w:pPr>
      <w:r>
        <w:lastRenderedPageBreak/>
        <w:t>Discussion and c</w:t>
      </w:r>
      <w:r w:rsidR="001F49C0">
        <w:t xml:space="preserve">onsideration of the </w:t>
      </w:r>
      <w:bookmarkStart w:id="0" w:name="_Hlk127365362"/>
      <w:r w:rsidR="001F49C0">
        <w:t>Waukesha County Department of Emergency Preparedness Joint Powers Agreement, County 911 Emergency System</w:t>
      </w:r>
      <w:bookmarkEnd w:id="0"/>
      <w:r w:rsidR="001F49C0">
        <w:t>.</w:t>
      </w:r>
    </w:p>
    <w:p w14:paraId="3C6E9D69" w14:textId="7A9993D1" w:rsidR="00A04DBD" w:rsidRDefault="00A04DBD" w:rsidP="00A04DBD">
      <w:pPr>
        <w:pStyle w:val="ListParagraph"/>
        <w:ind w:left="1440"/>
      </w:pPr>
    </w:p>
    <w:p w14:paraId="70C8AE7C" w14:textId="34B1220E" w:rsidR="00A04DBD" w:rsidRDefault="00E207AA" w:rsidP="00A04DBD">
      <w:pPr>
        <w:pStyle w:val="ListParagraph"/>
        <w:ind w:left="1440"/>
      </w:pPr>
      <w:r>
        <w:t>Chief Misko stated that having this agreement in place is a statutory requirement</w:t>
      </w:r>
      <w:r w:rsidR="00E727C5">
        <w:t xml:space="preserve"> and that the Village enters into this agreement with Waukesha County on an annual basis.  Motion (Hallquist/Wallschlager) to approve the Waukesha County Department of Emergency Preparedness Joint Powers Agreement, County 911 Emergency System.  Motion carried.</w:t>
      </w:r>
    </w:p>
    <w:p w14:paraId="0231313D" w14:textId="77777777" w:rsidR="001F49C0" w:rsidRDefault="001F49C0" w:rsidP="001F49C0">
      <w:pPr>
        <w:pStyle w:val="ListParagraph"/>
      </w:pPr>
    </w:p>
    <w:p w14:paraId="39EBED8E" w14:textId="3714DB68" w:rsidR="00E920B6" w:rsidRDefault="00E920B6" w:rsidP="00650035">
      <w:pPr>
        <w:pStyle w:val="ListParagraph"/>
        <w:numPr>
          <w:ilvl w:val="0"/>
          <w:numId w:val="1"/>
        </w:numPr>
      </w:pPr>
      <w:r>
        <w:t>Discussion and consideration of having traffic lights at Hwy 83 and Cardinal and Hwy 83 and North Shore be painted black at a cost of $20,000 to be split with the City of Delafield or leaving them gray at no additional cost.</w:t>
      </w:r>
    </w:p>
    <w:p w14:paraId="36320238" w14:textId="378BE53A" w:rsidR="00C46AD8" w:rsidRDefault="00C46AD8" w:rsidP="00C46AD8">
      <w:pPr>
        <w:pStyle w:val="ListParagraph"/>
        <w:ind w:left="1440"/>
      </w:pPr>
    </w:p>
    <w:p w14:paraId="0CE5B578" w14:textId="747FC70D" w:rsidR="00C46AD8" w:rsidRDefault="00C46AD8" w:rsidP="00C46AD8">
      <w:pPr>
        <w:pStyle w:val="ListParagraph"/>
        <w:ind w:left="1440"/>
      </w:pPr>
      <w:r>
        <w:t>Village Manager Bailey stated that this item had come from the City of Delafield.  Motion (Conner/Hallquist) to keep the traffic lights at Hwy 83 and Cardinal and Hwy 3 and North Shore gray (unpainted).  Motion carried.</w:t>
      </w:r>
    </w:p>
    <w:p w14:paraId="6A381B8D" w14:textId="77777777" w:rsidR="00E33E9A" w:rsidRDefault="00E33E9A" w:rsidP="00E33E9A">
      <w:pPr>
        <w:pStyle w:val="ListParagraph"/>
      </w:pPr>
    </w:p>
    <w:p w14:paraId="35F4AE24" w14:textId="20E0BD20" w:rsidR="004A0D5B" w:rsidRDefault="004A0D5B" w:rsidP="00650035">
      <w:pPr>
        <w:pStyle w:val="ListParagraph"/>
        <w:numPr>
          <w:ilvl w:val="0"/>
          <w:numId w:val="1"/>
        </w:numPr>
      </w:pPr>
      <w:r>
        <w:t>Discussion and consideration of awarding a contract for the 2023 Utilities Program.</w:t>
      </w:r>
    </w:p>
    <w:p w14:paraId="68C43283" w14:textId="49D2CD24" w:rsidR="00CC29E6" w:rsidRDefault="00CC29E6" w:rsidP="00CC29E6">
      <w:pPr>
        <w:pStyle w:val="ListParagraph"/>
        <w:ind w:left="1440"/>
      </w:pPr>
    </w:p>
    <w:p w14:paraId="3714BA17" w14:textId="09350246" w:rsidR="00CC29E6" w:rsidRDefault="00920084" w:rsidP="00CC29E6">
      <w:pPr>
        <w:pStyle w:val="ListParagraph"/>
        <w:ind w:left="1440"/>
      </w:pPr>
      <w:r>
        <w:t>DPW Director Felkner stated that six bids had been received with the lowest bid received from D. F. Tomasini Contractors, Inc. in the amount of $230,902 and that staff is recommending awarding the contract.  Motion (Hallquist/Wallschlager) to award the 2023 Utilities Program contract to D. F. Tomasini Contractors, Inc. in the amount of $230,902.  Motion carried.</w:t>
      </w:r>
    </w:p>
    <w:p w14:paraId="06C977D8" w14:textId="77777777" w:rsidR="004A0D5B" w:rsidRDefault="004A0D5B" w:rsidP="004A0D5B">
      <w:pPr>
        <w:pStyle w:val="ListParagraph"/>
      </w:pPr>
    </w:p>
    <w:p w14:paraId="5AA8FC6C" w14:textId="128302D9" w:rsidR="000478B7" w:rsidRDefault="00137FD5" w:rsidP="00F832EA">
      <w:pPr>
        <w:pStyle w:val="ListParagraph"/>
        <w:numPr>
          <w:ilvl w:val="0"/>
          <w:numId w:val="1"/>
        </w:numPr>
      </w:pPr>
      <w:r>
        <w:t xml:space="preserve">Announcements:  </w:t>
      </w:r>
      <w:r w:rsidR="00864F06" w:rsidRPr="00A91BBF">
        <w:t>The following individuals will be given an opportunity to make announcements at the meeting in regards to (1) activities taken since the previous meeting on behalf of the community, (2) future municipal activities, and (3) communications received from citizens.  It is not contemplated that these matters will be discussed or acted upon.  The following individuals may provide announcements:  Village President or individual Village Board members or Village Administrator or other Village Staff members.</w:t>
      </w:r>
    </w:p>
    <w:p w14:paraId="4710F801" w14:textId="475292EC" w:rsidR="00AE6975" w:rsidRDefault="00AE6975" w:rsidP="00AE6975">
      <w:pPr>
        <w:pStyle w:val="ListParagraph"/>
        <w:ind w:left="1440"/>
      </w:pPr>
    </w:p>
    <w:p w14:paraId="45DB3DE7" w14:textId="29F3703A" w:rsidR="00AE6975" w:rsidRDefault="00AE6975" w:rsidP="00AE6975">
      <w:pPr>
        <w:pStyle w:val="ListParagraph"/>
        <w:ind w:left="1440"/>
      </w:pPr>
      <w:r>
        <w:t>DPW Director Felkner stated that the 2022 budgeted water truck was received.</w:t>
      </w:r>
    </w:p>
    <w:p w14:paraId="7B253AAE" w14:textId="5E492EB4" w:rsidR="00AE6975" w:rsidRDefault="00AE6975" w:rsidP="00AE6975">
      <w:pPr>
        <w:pStyle w:val="ListParagraph"/>
        <w:ind w:left="1440"/>
      </w:pPr>
    </w:p>
    <w:p w14:paraId="38919538" w14:textId="182BAD94" w:rsidR="00AE6975" w:rsidRDefault="00576A99" w:rsidP="00AE6975">
      <w:pPr>
        <w:pStyle w:val="ListParagraph"/>
        <w:ind w:left="1440"/>
      </w:pPr>
      <w:r>
        <w:t xml:space="preserve">Rec Director Rennekamp reported that 178 people attended the Feb. 4 Moonlight Hike led by the Ice Age Trail.  She stated that Summer Camp information was posted with registration opening March 1.  </w:t>
      </w:r>
      <w:r w:rsidR="009A443D">
        <w:t>She reported that there are 90 children signed up for t-ball and $9,000 has been raised for the Hometown Celebration.</w:t>
      </w:r>
    </w:p>
    <w:p w14:paraId="5EAED524" w14:textId="74339FC4" w:rsidR="009A443D" w:rsidRDefault="009A443D" w:rsidP="00AE6975">
      <w:pPr>
        <w:pStyle w:val="ListParagraph"/>
        <w:ind w:left="1440"/>
      </w:pPr>
    </w:p>
    <w:p w14:paraId="7B850C4C" w14:textId="2AA684EE" w:rsidR="009A443D" w:rsidRDefault="007214CB" w:rsidP="00AE6975">
      <w:pPr>
        <w:pStyle w:val="ListParagraph"/>
        <w:ind w:left="1440"/>
      </w:pPr>
      <w:r>
        <w:t xml:space="preserve">Chief Misko updated the board on recent staff assignments and that he had recently attended a meeting regarding police reform and how to implement the executive order.  The Police Department annual report will be delivered soon and presented at the next Village Board meeting.  </w:t>
      </w:r>
    </w:p>
    <w:p w14:paraId="51465861" w14:textId="12B96ABE" w:rsidR="007214CB" w:rsidRDefault="007214CB" w:rsidP="00AE6975">
      <w:pPr>
        <w:pStyle w:val="ListParagraph"/>
        <w:ind w:left="1440"/>
      </w:pPr>
    </w:p>
    <w:p w14:paraId="6E40A4E8" w14:textId="7345DD00" w:rsidR="007214CB" w:rsidRDefault="00214578" w:rsidP="00AE6975">
      <w:pPr>
        <w:pStyle w:val="ListParagraph"/>
        <w:ind w:left="1440"/>
      </w:pPr>
      <w:r>
        <w:t xml:space="preserve">Chief Jambretz reported that staff is continuing to prepare the Medicare/Medicaid survey and call volume continues to be high.  The staff is working on licensing that is due in June.  The department spent two evenings at the Legion for the recent event.  </w:t>
      </w:r>
    </w:p>
    <w:p w14:paraId="5A3C357F" w14:textId="52DD2393" w:rsidR="00C664F9" w:rsidRDefault="00C664F9" w:rsidP="00AE6975">
      <w:pPr>
        <w:pStyle w:val="ListParagraph"/>
        <w:ind w:left="1440"/>
      </w:pPr>
    </w:p>
    <w:p w14:paraId="08AAA176" w14:textId="4BF513D8" w:rsidR="00C664F9" w:rsidRDefault="00C664F9" w:rsidP="00AE6975">
      <w:pPr>
        <w:pStyle w:val="ListParagraph"/>
        <w:ind w:left="1440"/>
      </w:pPr>
      <w:r>
        <w:lastRenderedPageBreak/>
        <w:t>Trustee Pfeiffer stated that he had been working with Rec Director Rennekamp on securing funding for Hometown Celebration and encouraged others to reach out to potential donors.</w:t>
      </w:r>
    </w:p>
    <w:p w14:paraId="14072D82" w14:textId="72698BE5" w:rsidR="00C664F9" w:rsidRDefault="00C664F9" w:rsidP="00AE6975">
      <w:pPr>
        <w:pStyle w:val="ListParagraph"/>
        <w:ind w:left="1440"/>
      </w:pPr>
    </w:p>
    <w:p w14:paraId="5628CED2" w14:textId="1D6A899A" w:rsidR="00C664F9" w:rsidRDefault="0050160B" w:rsidP="00AE6975">
      <w:pPr>
        <w:pStyle w:val="ListParagraph"/>
        <w:ind w:left="1440"/>
      </w:pPr>
      <w:r>
        <w:t xml:space="preserve">Trustee Truttschel commented that the Fire and PD support for the Legion’s event was outstanding and the community was very supportive.  </w:t>
      </w:r>
    </w:p>
    <w:p w14:paraId="1B2DA719" w14:textId="41702EDE" w:rsidR="0050160B" w:rsidRDefault="0050160B" w:rsidP="00AE6975">
      <w:pPr>
        <w:pStyle w:val="ListParagraph"/>
        <w:ind w:left="1440"/>
      </w:pPr>
    </w:p>
    <w:p w14:paraId="07C2CAC0" w14:textId="1978A236" w:rsidR="0050160B" w:rsidRDefault="0050160B" w:rsidP="00AE6975">
      <w:pPr>
        <w:pStyle w:val="ListParagraph"/>
        <w:ind w:left="1440"/>
      </w:pPr>
      <w:r>
        <w:t>President Pfannerstill stated that in-person absentee voting continues through Friday, Feb. 17 at 5:00 p.m.  Election day is Feb. 21 with the spring election on April 4.</w:t>
      </w:r>
    </w:p>
    <w:p w14:paraId="43F3BEDE" w14:textId="78EE2EE6" w:rsidR="0050160B" w:rsidRDefault="0050160B" w:rsidP="00AE6975">
      <w:pPr>
        <w:pStyle w:val="ListParagraph"/>
        <w:ind w:left="1440"/>
      </w:pPr>
    </w:p>
    <w:p w14:paraId="35DF8F98" w14:textId="7E01731E" w:rsidR="00AE6975" w:rsidRDefault="0050160B" w:rsidP="00AE6975">
      <w:pPr>
        <w:pStyle w:val="ListParagraph"/>
        <w:ind w:left="1440"/>
      </w:pPr>
      <w:r>
        <w:t xml:space="preserve">President Pfannerstill </w:t>
      </w:r>
      <w:r w:rsidR="00E655A6">
        <w:t>asked staff to place a request for volunteers on social media asking that interested parties submit a volunteer profile sheet to the Village Clerk.</w:t>
      </w:r>
    </w:p>
    <w:p w14:paraId="47CABA1C" w14:textId="77777777" w:rsidR="00AE6975" w:rsidRDefault="00AE6975" w:rsidP="00AE6975">
      <w:pPr>
        <w:pStyle w:val="ListParagraph"/>
        <w:ind w:left="1440"/>
      </w:pPr>
    </w:p>
    <w:p w14:paraId="33737531" w14:textId="644B41BE" w:rsidR="002F6A39" w:rsidRDefault="002F6A39" w:rsidP="00650035">
      <w:pPr>
        <w:pStyle w:val="ListParagraph"/>
        <w:numPr>
          <w:ilvl w:val="0"/>
          <w:numId w:val="1"/>
        </w:numPr>
      </w:pPr>
      <w:r>
        <w:t>Adjournment.</w:t>
      </w:r>
    </w:p>
    <w:p w14:paraId="6AC6A1A9" w14:textId="726D8890" w:rsidR="008B4E1E" w:rsidRDefault="008B4E1E" w:rsidP="008B4E1E">
      <w:pPr>
        <w:pStyle w:val="ListParagraph"/>
      </w:pPr>
    </w:p>
    <w:p w14:paraId="6F1D0009" w14:textId="21DF617C" w:rsidR="002F6A39" w:rsidRDefault="00E655A6" w:rsidP="00E655A6">
      <w:pPr>
        <w:pStyle w:val="ListParagraph"/>
        <w:ind w:left="1440"/>
      </w:pPr>
      <w:r>
        <w:t>Motion (Pfeiffer/Wallschlager) to adjourn at 7:44 p.m.</w:t>
      </w:r>
    </w:p>
    <w:p w14:paraId="11ABA957" w14:textId="018C398A" w:rsidR="00E655A6" w:rsidRDefault="00E655A6" w:rsidP="00E655A6">
      <w:pPr>
        <w:pStyle w:val="ListParagraph"/>
        <w:ind w:left="1440"/>
      </w:pPr>
    </w:p>
    <w:p w14:paraId="7B8808D2" w14:textId="7CF29D59" w:rsidR="00E655A6" w:rsidRDefault="00E655A6" w:rsidP="00E655A6">
      <w:pPr>
        <w:pStyle w:val="ListParagraph"/>
        <w:ind w:left="1440"/>
      </w:pPr>
      <w:r>
        <w:t>Respectfully submitted,</w:t>
      </w:r>
    </w:p>
    <w:p w14:paraId="028B5041" w14:textId="359276E6" w:rsidR="00E655A6" w:rsidRDefault="00E655A6" w:rsidP="00E655A6">
      <w:pPr>
        <w:pStyle w:val="ListParagraph"/>
        <w:ind w:left="1440"/>
      </w:pPr>
    </w:p>
    <w:p w14:paraId="4EE8329E" w14:textId="3B4E7D36" w:rsidR="00E655A6" w:rsidRDefault="00E655A6" w:rsidP="00E655A6">
      <w:pPr>
        <w:pStyle w:val="ListParagraph"/>
        <w:ind w:left="1440"/>
      </w:pPr>
      <w:r>
        <w:t>Darlene Igl</w:t>
      </w:r>
    </w:p>
    <w:p w14:paraId="4D265D01" w14:textId="6108F104" w:rsidR="00E655A6" w:rsidRDefault="00E655A6" w:rsidP="00E655A6">
      <w:pPr>
        <w:pStyle w:val="ListParagraph"/>
        <w:ind w:left="1440"/>
      </w:pPr>
      <w:r>
        <w:t>Village Clerk</w:t>
      </w:r>
    </w:p>
    <w:sectPr w:rsidR="00E655A6" w:rsidSect="000C7790">
      <w:headerReference w:type="default" r:id="rId8"/>
      <w:pgSz w:w="12240" w:h="15840" w:code="1"/>
      <w:pgMar w:top="2304"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D956" w14:textId="77777777" w:rsidR="00881BF3" w:rsidRDefault="00881BF3" w:rsidP="00DD0F3D">
      <w:r>
        <w:separator/>
      </w:r>
    </w:p>
  </w:endnote>
  <w:endnote w:type="continuationSeparator" w:id="0">
    <w:p w14:paraId="62812566" w14:textId="77777777"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3DD5" w14:textId="77777777" w:rsidR="00881BF3" w:rsidRDefault="00881BF3" w:rsidP="00DD0F3D">
      <w:r>
        <w:separator/>
      </w:r>
    </w:p>
  </w:footnote>
  <w:footnote w:type="continuationSeparator" w:id="0">
    <w:p w14:paraId="4C9CDEE1" w14:textId="77777777" w:rsidR="00881BF3" w:rsidRDefault="00881BF3" w:rsidP="00DD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CD48" w14:textId="2F7DFF3D" w:rsidR="00881BF3" w:rsidRPr="00345ACF" w:rsidRDefault="00DC1CB2" w:rsidP="00DD0F3D">
    <w:pPr>
      <w:rPr>
        <w:b/>
      </w:rPr>
    </w:pPr>
    <w:r>
      <w:rPr>
        <w:b/>
      </w:rPr>
      <w:t xml:space="preserve">VILLAGE BOARD </w:t>
    </w:r>
    <w:r w:rsidR="00892739">
      <w:rPr>
        <w:b/>
      </w:rPr>
      <w:t>MINUTES</w:t>
    </w:r>
  </w:p>
  <w:p w14:paraId="69C12682" w14:textId="03F49DBA" w:rsidR="004616AF" w:rsidRDefault="009C224E" w:rsidP="009C224E">
    <w:pPr>
      <w:ind w:left="0" w:firstLine="720"/>
      <w:rPr>
        <w:b/>
      </w:rPr>
    </w:pPr>
    <w:r>
      <w:rPr>
        <w:b/>
      </w:rPr>
      <w:t>MON</w:t>
    </w:r>
    <w:r w:rsidR="004949B0">
      <w:rPr>
        <w:b/>
      </w:rPr>
      <w:t>DAY</w:t>
    </w:r>
    <w:r w:rsidR="00881BF3" w:rsidRPr="00345ACF">
      <w:rPr>
        <w:b/>
      </w:rPr>
      <w:t>,</w:t>
    </w:r>
    <w:r w:rsidR="00596335">
      <w:rPr>
        <w:b/>
      </w:rPr>
      <w:t xml:space="preserve"> </w:t>
    </w:r>
    <w:r w:rsidR="00E920B6">
      <w:rPr>
        <w:b/>
      </w:rPr>
      <w:t>FEBRUARY 13</w:t>
    </w:r>
    <w:r w:rsidR="00453869">
      <w:rPr>
        <w:b/>
      </w:rPr>
      <w:t>,</w:t>
    </w:r>
    <w:r w:rsidR="00692205">
      <w:rPr>
        <w:b/>
      </w:rPr>
      <w:t xml:space="preserve"> 202</w:t>
    </w:r>
    <w:r w:rsidR="004E35FC">
      <w:rPr>
        <w:b/>
      </w:rPr>
      <w:t>3</w:t>
    </w:r>
  </w:p>
  <w:p w14:paraId="31EF4409" w14:textId="77777777" w:rsidR="00881BF3" w:rsidRDefault="00F6731E" w:rsidP="00BF4311">
    <w:pPr>
      <w:rPr>
        <w:b/>
      </w:rPr>
    </w:pPr>
    <w:r>
      <w:rPr>
        <w:b/>
      </w:rPr>
      <w:t>6</w:t>
    </w:r>
    <w:r w:rsidR="00881BF3" w:rsidRPr="00345ACF">
      <w:rPr>
        <w:b/>
      </w:rPr>
      <w:t>:</w:t>
    </w:r>
    <w:r>
      <w:rPr>
        <w:b/>
      </w:rPr>
      <w:t>3</w:t>
    </w:r>
    <w:r w:rsidR="00881BF3" w:rsidRPr="00345ACF">
      <w:rPr>
        <w:b/>
      </w:rPr>
      <w:t>0 PM</w:t>
    </w:r>
  </w:p>
  <w:p w14:paraId="4311DBF2" w14:textId="77777777"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023075">
      <w:rPr>
        <w:b/>
        <w:noProof/>
      </w:rPr>
      <w:t>2</w:t>
    </w:r>
    <w:r w:rsidR="0063415C" w:rsidRPr="00DD0F3D">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232"/>
    <w:multiLevelType w:val="hybridMultilevel"/>
    <w:tmpl w:val="6B88DD5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DD5457"/>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3314E0"/>
    <w:multiLevelType w:val="hybridMultilevel"/>
    <w:tmpl w:val="2E469232"/>
    <w:lvl w:ilvl="0" w:tplc="C19AEA1C">
      <w:start w:val="1"/>
      <w:numFmt w:val="decimal"/>
      <w:lvlText w:val="%1."/>
      <w:lvlJc w:val="left"/>
      <w:pPr>
        <w:ind w:left="660" w:hanging="360"/>
      </w:pPr>
      <w:rPr>
        <w:rFonts w:hint="default"/>
      </w:rPr>
    </w:lvl>
    <w:lvl w:ilvl="1" w:tplc="E1F07A02">
      <w:start w:val="1"/>
      <w:numFmt w:val="lowerLetter"/>
      <w:lvlText w:val="%2."/>
      <w:lvlJc w:val="left"/>
      <w:pPr>
        <w:ind w:left="1380" w:hanging="360"/>
      </w:pPr>
    </w:lvl>
    <w:lvl w:ilvl="2" w:tplc="2FB24EB0" w:tentative="1">
      <w:start w:val="1"/>
      <w:numFmt w:val="lowerRoman"/>
      <w:lvlText w:val="%3."/>
      <w:lvlJc w:val="right"/>
      <w:pPr>
        <w:ind w:left="2100" w:hanging="180"/>
      </w:pPr>
    </w:lvl>
    <w:lvl w:ilvl="3" w:tplc="3D6E0B42" w:tentative="1">
      <w:start w:val="1"/>
      <w:numFmt w:val="decimal"/>
      <w:lvlText w:val="%4."/>
      <w:lvlJc w:val="left"/>
      <w:pPr>
        <w:ind w:left="2820" w:hanging="360"/>
      </w:pPr>
    </w:lvl>
    <w:lvl w:ilvl="4" w:tplc="34A656A8" w:tentative="1">
      <w:start w:val="1"/>
      <w:numFmt w:val="lowerLetter"/>
      <w:lvlText w:val="%5."/>
      <w:lvlJc w:val="left"/>
      <w:pPr>
        <w:ind w:left="3540" w:hanging="360"/>
      </w:pPr>
    </w:lvl>
    <w:lvl w:ilvl="5" w:tplc="C780EEA8" w:tentative="1">
      <w:start w:val="1"/>
      <w:numFmt w:val="lowerRoman"/>
      <w:lvlText w:val="%6."/>
      <w:lvlJc w:val="right"/>
      <w:pPr>
        <w:ind w:left="4260" w:hanging="180"/>
      </w:pPr>
    </w:lvl>
    <w:lvl w:ilvl="6" w:tplc="52724F1A" w:tentative="1">
      <w:start w:val="1"/>
      <w:numFmt w:val="decimal"/>
      <w:lvlText w:val="%7."/>
      <w:lvlJc w:val="left"/>
      <w:pPr>
        <w:ind w:left="4980" w:hanging="360"/>
      </w:pPr>
    </w:lvl>
    <w:lvl w:ilvl="7" w:tplc="F9B07122" w:tentative="1">
      <w:start w:val="1"/>
      <w:numFmt w:val="lowerLetter"/>
      <w:lvlText w:val="%8."/>
      <w:lvlJc w:val="left"/>
      <w:pPr>
        <w:ind w:left="5700" w:hanging="360"/>
      </w:pPr>
    </w:lvl>
    <w:lvl w:ilvl="8" w:tplc="A7C84080" w:tentative="1">
      <w:start w:val="1"/>
      <w:numFmt w:val="lowerRoman"/>
      <w:lvlText w:val="%9."/>
      <w:lvlJc w:val="right"/>
      <w:pPr>
        <w:ind w:left="6420" w:hanging="180"/>
      </w:pPr>
    </w:lvl>
  </w:abstractNum>
  <w:abstractNum w:abstractNumId="3" w15:restartNumberingAfterBreak="0">
    <w:nsid w:val="05860BFE"/>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E76572"/>
    <w:multiLevelType w:val="hybridMultilevel"/>
    <w:tmpl w:val="4546F268"/>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upperRoman"/>
      <w:lvlText w:val="%5."/>
      <w:lvlJc w:val="left"/>
      <w:pPr>
        <w:ind w:left="4680" w:hanging="72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E254DA7"/>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4F5A73"/>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FA03BF"/>
    <w:multiLevelType w:val="hybridMultilevel"/>
    <w:tmpl w:val="7B7E2B9E"/>
    <w:lvl w:ilvl="0" w:tplc="3F56167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654E17"/>
    <w:multiLevelType w:val="hybridMultilevel"/>
    <w:tmpl w:val="2104E6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790790"/>
    <w:multiLevelType w:val="hybridMultilevel"/>
    <w:tmpl w:val="B574A494"/>
    <w:lvl w:ilvl="0" w:tplc="0409000F">
      <w:start w:val="1"/>
      <w:numFmt w:val="decimal"/>
      <w:lvlText w:val="%1."/>
      <w:lvlJc w:val="left"/>
      <w:pPr>
        <w:ind w:left="1440" w:hanging="360"/>
      </w:pPr>
    </w:lvl>
    <w:lvl w:ilvl="1" w:tplc="04090019">
      <w:start w:val="1"/>
      <w:numFmt w:val="lowerLetter"/>
      <w:lvlText w:val="%2."/>
      <w:lvlJc w:val="left"/>
      <w:pPr>
        <w:ind w:left="54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3228CE"/>
    <w:multiLevelType w:val="hybridMultilevel"/>
    <w:tmpl w:val="3A4CC096"/>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5DB764B"/>
    <w:multiLevelType w:val="hybridMultilevel"/>
    <w:tmpl w:val="9AB6E068"/>
    <w:lvl w:ilvl="0" w:tplc="3BFA69C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135D8E"/>
    <w:multiLevelType w:val="hybridMultilevel"/>
    <w:tmpl w:val="8C028F2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C85338"/>
    <w:multiLevelType w:val="hybridMultilevel"/>
    <w:tmpl w:val="A24A8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7356C4"/>
    <w:multiLevelType w:val="hybridMultilevel"/>
    <w:tmpl w:val="CF407E4A"/>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52101"/>
    <w:multiLevelType w:val="hybridMultilevel"/>
    <w:tmpl w:val="9A4CE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895F5A"/>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9904ED"/>
    <w:multiLevelType w:val="hybridMultilevel"/>
    <w:tmpl w:val="59661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005BC"/>
    <w:multiLevelType w:val="hybridMultilevel"/>
    <w:tmpl w:val="4546F268"/>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upperRoman"/>
      <w:lvlText w:val="%5."/>
      <w:lvlJc w:val="left"/>
      <w:pPr>
        <w:ind w:left="4680" w:hanging="72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A342715"/>
    <w:multiLevelType w:val="hybridMultilevel"/>
    <w:tmpl w:val="EF68071A"/>
    <w:lvl w:ilvl="0" w:tplc="BCDCC36E">
      <w:start w:val="13"/>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3AAA3A1D"/>
    <w:multiLevelType w:val="hybridMultilevel"/>
    <w:tmpl w:val="0646F304"/>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6252BC"/>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535104"/>
    <w:multiLevelType w:val="hybridMultilevel"/>
    <w:tmpl w:val="FD8CA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307333E"/>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D5139F"/>
    <w:multiLevelType w:val="hybridMultilevel"/>
    <w:tmpl w:val="6C06BE52"/>
    <w:lvl w:ilvl="0" w:tplc="F280AC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8686FAE"/>
    <w:multiLevelType w:val="hybridMultilevel"/>
    <w:tmpl w:val="B89E0DBC"/>
    <w:lvl w:ilvl="0" w:tplc="EE14198E">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5D09CB"/>
    <w:multiLevelType w:val="hybridMultilevel"/>
    <w:tmpl w:val="A600DF6E"/>
    <w:lvl w:ilvl="0" w:tplc="96D4DCB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A70249"/>
    <w:multiLevelType w:val="hybridMultilevel"/>
    <w:tmpl w:val="78F8636C"/>
    <w:lvl w:ilvl="0" w:tplc="783645A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59387617"/>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5A5379"/>
    <w:multiLevelType w:val="hybridMultilevel"/>
    <w:tmpl w:val="8F38F922"/>
    <w:lvl w:ilvl="0" w:tplc="5EAA04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755A26"/>
    <w:multiLevelType w:val="hybridMultilevel"/>
    <w:tmpl w:val="99F6DB38"/>
    <w:lvl w:ilvl="0" w:tplc="D084D0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742D65"/>
    <w:multiLevelType w:val="hybridMultilevel"/>
    <w:tmpl w:val="88B8607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3060" w:hanging="360"/>
      </w:pPr>
    </w:lvl>
    <w:lvl w:ilvl="3" w:tplc="0409000F">
      <w:start w:val="1"/>
      <w:numFmt w:val="decimal"/>
      <w:lvlText w:val="%4."/>
      <w:lvlJc w:val="left"/>
      <w:pPr>
        <w:ind w:left="3600" w:hanging="360"/>
      </w:pPr>
    </w:lvl>
    <w:lvl w:ilvl="4" w:tplc="2C8C7B82">
      <w:start w:val="1"/>
      <w:numFmt w:val="upp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78221F"/>
    <w:multiLevelType w:val="hybridMultilevel"/>
    <w:tmpl w:val="B37C0EA8"/>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242478"/>
    <w:multiLevelType w:val="hybridMultilevel"/>
    <w:tmpl w:val="770EEA5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7527A4"/>
    <w:multiLevelType w:val="hybridMultilevel"/>
    <w:tmpl w:val="82709FD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464AF3"/>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68097D"/>
    <w:multiLevelType w:val="hybridMultilevel"/>
    <w:tmpl w:val="F17E184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75FC2153"/>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B46139"/>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E535AA"/>
    <w:multiLevelType w:val="hybridMultilevel"/>
    <w:tmpl w:val="FECEC982"/>
    <w:lvl w:ilvl="0" w:tplc="27AAFB94">
      <w:start w:val="1"/>
      <w:numFmt w:val="decimal"/>
      <w:lvlText w:val="%1."/>
      <w:lvlJc w:val="left"/>
      <w:pPr>
        <w:ind w:left="841" w:hanging="361"/>
      </w:pPr>
      <w:rPr>
        <w:rFonts w:ascii="Calibri" w:eastAsia="Calibri" w:hAnsi="Calibri" w:cs="Calibri" w:hint="default"/>
        <w:w w:val="100"/>
        <w:sz w:val="22"/>
        <w:szCs w:val="22"/>
        <w:lang w:val="en-US" w:eastAsia="en-US" w:bidi="en-US"/>
      </w:rPr>
    </w:lvl>
    <w:lvl w:ilvl="1" w:tplc="FB66414A">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2272C5FA">
      <w:start w:val="1"/>
      <w:numFmt w:val="lowerRoman"/>
      <w:lvlText w:val="%3."/>
      <w:lvlJc w:val="left"/>
      <w:pPr>
        <w:ind w:left="1832" w:hanging="197"/>
        <w:jc w:val="right"/>
      </w:pPr>
      <w:rPr>
        <w:rFonts w:ascii="Calibri" w:eastAsia="Calibri" w:hAnsi="Calibri" w:cs="Calibri" w:hint="default"/>
        <w:spacing w:val="-1"/>
        <w:w w:val="100"/>
        <w:sz w:val="22"/>
        <w:szCs w:val="22"/>
        <w:lang w:val="en-US" w:eastAsia="en-US" w:bidi="en-US"/>
      </w:rPr>
    </w:lvl>
    <w:lvl w:ilvl="3" w:tplc="A6967B16">
      <w:numFmt w:val="bullet"/>
      <w:lvlText w:val="•"/>
      <w:lvlJc w:val="left"/>
      <w:pPr>
        <w:ind w:left="2807" w:hanging="197"/>
      </w:pPr>
      <w:rPr>
        <w:rFonts w:hint="default"/>
        <w:lang w:val="en-US" w:eastAsia="en-US" w:bidi="en-US"/>
      </w:rPr>
    </w:lvl>
    <w:lvl w:ilvl="4" w:tplc="6330C810">
      <w:numFmt w:val="bullet"/>
      <w:lvlText w:val="•"/>
      <w:lvlJc w:val="left"/>
      <w:pPr>
        <w:ind w:left="3775" w:hanging="197"/>
      </w:pPr>
      <w:rPr>
        <w:rFonts w:hint="default"/>
        <w:lang w:val="en-US" w:eastAsia="en-US" w:bidi="en-US"/>
      </w:rPr>
    </w:lvl>
    <w:lvl w:ilvl="5" w:tplc="897E4892">
      <w:numFmt w:val="bullet"/>
      <w:lvlText w:val="•"/>
      <w:lvlJc w:val="left"/>
      <w:pPr>
        <w:ind w:left="4742" w:hanging="197"/>
      </w:pPr>
      <w:rPr>
        <w:rFonts w:hint="default"/>
        <w:lang w:val="en-US" w:eastAsia="en-US" w:bidi="en-US"/>
      </w:rPr>
    </w:lvl>
    <w:lvl w:ilvl="6" w:tplc="8A00B4CC">
      <w:numFmt w:val="bullet"/>
      <w:lvlText w:val="•"/>
      <w:lvlJc w:val="left"/>
      <w:pPr>
        <w:ind w:left="5710" w:hanging="197"/>
      </w:pPr>
      <w:rPr>
        <w:rFonts w:hint="default"/>
        <w:lang w:val="en-US" w:eastAsia="en-US" w:bidi="en-US"/>
      </w:rPr>
    </w:lvl>
    <w:lvl w:ilvl="7" w:tplc="8F3459C0">
      <w:numFmt w:val="bullet"/>
      <w:lvlText w:val="•"/>
      <w:lvlJc w:val="left"/>
      <w:pPr>
        <w:ind w:left="6677" w:hanging="197"/>
      </w:pPr>
      <w:rPr>
        <w:rFonts w:hint="default"/>
        <w:lang w:val="en-US" w:eastAsia="en-US" w:bidi="en-US"/>
      </w:rPr>
    </w:lvl>
    <w:lvl w:ilvl="8" w:tplc="AFC0DCA4">
      <w:numFmt w:val="bullet"/>
      <w:lvlText w:val="•"/>
      <w:lvlJc w:val="left"/>
      <w:pPr>
        <w:ind w:left="7645" w:hanging="197"/>
      </w:pPr>
      <w:rPr>
        <w:rFonts w:hint="default"/>
        <w:lang w:val="en-US" w:eastAsia="en-US" w:bidi="en-US"/>
      </w:rPr>
    </w:lvl>
  </w:abstractNum>
  <w:abstractNum w:abstractNumId="41" w15:restartNumberingAfterBreak="0">
    <w:nsid w:val="7D062BB1"/>
    <w:multiLevelType w:val="hybridMultilevel"/>
    <w:tmpl w:val="AD6804FC"/>
    <w:lvl w:ilvl="0" w:tplc="851ACBCE">
      <w:start w:val="1"/>
      <w:numFmt w:val="decimal"/>
      <w:lvlText w:val="%1."/>
      <w:lvlJc w:val="left"/>
      <w:pPr>
        <w:ind w:left="841" w:hanging="361"/>
      </w:pPr>
      <w:rPr>
        <w:rFonts w:ascii="Calibri" w:eastAsia="Calibri" w:hAnsi="Calibri" w:cs="Calibri" w:hint="default"/>
        <w:w w:val="100"/>
        <w:sz w:val="22"/>
        <w:szCs w:val="22"/>
        <w:lang w:val="en-US" w:eastAsia="en-US" w:bidi="en-US"/>
      </w:rPr>
    </w:lvl>
    <w:lvl w:ilvl="1" w:tplc="5CA47DEA">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E1BA2E44">
      <w:start w:val="1"/>
      <w:numFmt w:val="lowerRoman"/>
      <w:lvlText w:val="%3."/>
      <w:lvlJc w:val="left"/>
      <w:pPr>
        <w:ind w:left="1832" w:hanging="197"/>
        <w:jc w:val="right"/>
      </w:pPr>
      <w:rPr>
        <w:rFonts w:ascii="Calibri" w:eastAsia="Calibri" w:hAnsi="Calibri" w:cs="Calibri" w:hint="default"/>
        <w:spacing w:val="-1"/>
        <w:w w:val="100"/>
        <w:sz w:val="22"/>
        <w:szCs w:val="22"/>
        <w:lang w:val="en-US" w:eastAsia="en-US" w:bidi="en-US"/>
      </w:rPr>
    </w:lvl>
    <w:lvl w:ilvl="3" w:tplc="4D38DCB2">
      <w:numFmt w:val="bullet"/>
      <w:lvlText w:val="•"/>
      <w:lvlJc w:val="left"/>
      <w:pPr>
        <w:ind w:left="2807" w:hanging="197"/>
      </w:pPr>
      <w:rPr>
        <w:rFonts w:hint="default"/>
        <w:lang w:val="en-US" w:eastAsia="en-US" w:bidi="en-US"/>
      </w:rPr>
    </w:lvl>
    <w:lvl w:ilvl="4" w:tplc="3FB2DA1E">
      <w:numFmt w:val="bullet"/>
      <w:lvlText w:val="•"/>
      <w:lvlJc w:val="left"/>
      <w:pPr>
        <w:ind w:left="3775" w:hanging="197"/>
      </w:pPr>
      <w:rPr>
        <w:rFonts w:hint="default"/>
        <w:lang w:val="en-US" w:eastAsia="en-US" w:bidi="en-US"/>
      </w:rPr>
    </w:lvl>
    <w:lvl w:ilvl="5" w:tplc="3EAE2944">
      <w:numFmt w:val="bullet"/>
      <w:lvlText w:val="•"/>
      <w:lvlJc w:val="left"/>
      <w:pPr>
        <w:ind w:left="4742" w:hanging="197"/>
      </w:pPr>
      <w:rPr>
        <w:rFonts w:hint="default"/>
        <w:lang w:val="en-US" w:eastAsia="en-US" w:bidi="en-US"/>
      </w:rPr>
    </w:lvl>
    <w:lvl w:ilvl="6" w:tplc="A1A24C30">
      <w:numFmt w:val="bullet"/>
      <w:lvlText w:val="•"/>
      <w:lvlJc w:val="left"/>
      <w:pPr>
        <w:ind w:left="5710" w:hanging="197"/>
      </w:pPr>
      <w:rPr>
        <w:rFonts w:hint="default"/>
        <w:lang w:val="en-US" w:eastAsia="en-US" w:bidi="en-US"/>
      </w:rPr>
    </w:lvl>
    <w:lvl w:ilvl="7" w:tplc="582E69A8">
      <w:numFmt w:val="bullet"/>
      <w:lvlText w:val="•"/>
      <w:lvlJc w:val="left"/>
      <w:pPr>
        <w:ind w:left="6677" w:hanging="197"/>
      </w:pPr>
      <w:rPr>
        <w:rFonts w:hint="default"/>
        <w:lang w:val="en-US" w:eastAsia="en-US" w:bidi="en-US"/>
      </w:rPr>
    </w:lvl>
    <w:lvl w:ilvl="8" w:tplc="DC96136E">
      <w:numFmt w:val="bullet"/>
      <w:lvlText w:val="•"/>
      <w:lvlJc w:val="left"/>
      <w:pPr>
        <w:ind w:left="7645" w:hanging="197"/>
      </w:pPr>
      <w:rPr>
        <w:rFonts w:hint="default"/>
        <w:lang w:val="en-US" w:eastAsia="en-US" w:bidi="en-US"/>
      </w:rPr>
    </w:lvl>
  </w:abstractNum>
  <w:abstractNum w:abstractNumId="42" w15:restartNumberingAfterBreak="0">
    <w:nsid w:val="7DE2197D"/>
    <w:multiLevelType w:val="hybridMultilevel"/>
    <w:tmpl w:val="315CDF0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721DCA"/>
    <w:multiLevelType w:val="hybridMultilevel"/>
    <w:tmpl w:val="AA0C3862"/>
    <w:lvl w:ilvl="0" w:tplc="CC70684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3894153">
    <w:abstractNumId w:val="31"/>
  </w:num>
  <w:num w:numId="2" w16cid:durableId="1964916259">
    <w:abstractNumId w:val="34"/>
  </w:num>
  <w:num w:numId="3" w16cid:durableId="1689140381">
    <w:abstractNumId w:val="9"/>
  </w:num>
  <w:num w:numId="4" w16cid:durableId="930745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474620">
    <w:abstractNumId w:val="13"/>
  </w:num>
  <w:num w:numId="6" w16cid:durableId="2736352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5148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256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293357">
    <w:abstractNumId w:val="1"/>
  </w:num>
  <w:num w:numId="10" w16cid:durableId="2049840912">
    <w:abstractNumId w:val="21"/>
  </w:num>
  <w:num w:numId="11" w16cid:durableId="797143739">
    <w:abstractNumId w:val="35"/>
  </w:num>
  <w:num w:numId="12" w16cid:durableId="721640446">
    <w:abstractNumId w:val="8"/>
  </w:num>
  <w:num w:numId="13" w16cid:durableId="476798439">
    <w:abstractNumId w:val="17"/>
  </w:num>
  <w:num w:numId="14" w16cid:durableId="1685010812">
    <w:abstractNumId w:val="23"/>
  </w:num>
  <w:num w:numId="15" w16cid:durableId="1280334367">
    <w:abstractNumId w:val="28"/>
  </w:num>
  <w:num w:numId="16" w16cid:durableId="1420638365">
    <w:abstractNumId w:val="40"/>
  </w:num>
  <w:num w:numId="17" w16cid:durableId="1188104990">
    <w:abstractNumId w:val="12"/>
  </w:num>
  <w:num w:numId="18" w16cid:durableId="58553033">
    <w:abstractNumId w:val="41"/>
  </w:num>
  <w:num w:numId="19" w16cid:durableId="222984482">
    <w:abstractNumId w:val="3"/>
  </w:num>
  <w:num w:numId="20" w16cid:durableId="525676432">
    <w:abstractNumId w:val="39"/>
  </w:num>
  <w:num w:numId="21" w16cid:durableId="454492606">
    <w:abstractNumId w:val="20"/>
  </w:num>
  <w:num w:numId="22" w16cid:durableId="629746145">
    <w:abstractNumId w:val="25"/>
  </w:num>
  <w:num w:numId="23" w16cid:durableId="2013022436">
    <w:abstractNumId w:val="5"/>
  </w:num>
  <w:num w:numId="24" w16cid:durableId="501093705">
    <w:abstractNumId w:val="14"/>
  </w:num>
  <w:num w:numId="25" w16cid:durableId="370573281">
    <w:abstractNumId w:val="32"/>
  </w:num>
  <w:num w:numId="26" w16cid:durableId="956638498">
    <w:abstractNumId w:val="30"/>
  </w:num>
  <w:num w:numId="27" w16cid:durableId="147325237">
    <w:abstractNumId w:val="7"/>
  </w:num>
  <w:num w:numId="28" w16cid:durableId="1913418971">
    <w:abstractNumId w:val="6"/>
  </w:num>
  <w:num w:numId="29" w16cid:durableId="839739126">
    <w:abstractNumId w:val="29"/>
  </w:num>
  <w:num w:numId="30" w16cid:durableId="187060086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8470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4676059">
    <w:abstractNumId w:val="11"/>
  </w:num>
  <w:num w:numId="33" w16cid:durableId="2134520652">
    <w:abstractNumId w:val="42"/>
  </w:num>
  <w:num w:numId="34" w16cid:durableId="464468418">
    <w:abstractNumId w:val="16"/>
  </w:num>
  <w:num w:numId="35" w16cid:durableId="874660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60913">
    <w:abstractNumId w:val="2"/>
  </w:num>
  <w:num w:numId="37" w16cid:durableId="748623007">
    <w:abstractNumId w:val="36"/>
  </w:num>
  <w:num w:numId="38" w16cid:durableId="1050886681">
    <w:abstractNumId w:val="38"/>
  </w:num>
  <w:num w:numId="39" w16cid:durableId="1024282506">
    <w:abstractNumId w:val="0"/>
  </w:num>
  <w:num w:numId="40" w16cid:durableId="965743340">
    <w:abstractNumId w:val="19"/>
  </w:num>
  <w:num w:numId="41" w16cid:durableId="2066180100">
    <w:abstractNumId w:val="10"/>
  </w:num>
  <w:num w:numId="42" w16cid:durableId="138616294">
    <w:abstractNumId w:val="26"/>
  </w:num>
  <w:num w:numId="43" w16cid:durableId="1034497235">
    <w:abstractNumId w:val="43"/>
  </w:num>
  <w:num w:numId="44" w16cid:durableId="697316301">
    <w:abstractNumId w:val="4"/>
  </w:num>
  <w:num w:numId="45" w16cid:durableId="1060441281">
    <w:abstractNumId w:val="33"/>
  </w:num>
  <w:num w:numId="46" w16cid:durableId="738209318">
    <w:abstractNumId w:val="18"/>
  </w:num>
  <w:num w:numId="47" w16cid:durableId="14231401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3D"/>
    <w:rsid w:val="00000B5A"/>
    <w:rsid w:val="00001884"/>
    <w:rsid w:val="000032B1"/>
    <w:rsid w:val="00004781"/>
    <w:rsid w:val="00004BD5"/>
    <w:rsid w:val="00004D2E"/>
    <w:rsid w:val="000058B5"/>
    <w:rsid w:val="00005908"/>
    <w:rsid w:val="00005B52"/>
    <w:rsid w:val="000113F0"/>
    <w:rsid w:val="00011B03"/>
    <w:rsid w:val="00011CF1"/>
    <w:rsid w:val="00012B86"/>
    <w:rsid w:val="00014556"/>
    <w:rsid w:val="000165B8"/>
    <w:rsid w:val="00017E66"/>
    <w:rsid w:val="0002100C"/>
    <w:rsid w:val="00021B00"/>
    <w:rsid w:val="000220E2"/>
    <w:rsid w:val="00022736"/>
    <w:rsid w:val="000227AD"/>
    <w:rsid w:val="00023075"/>
    <w:rsid w:val="00023692"/>
    <w:rsid w:val="00023F71"/>
    <w:rsid w:val="000250D9"/>
    <w:rsid w:val="0002523E"/>
    <w:rsid w:val="000257E6"/>
    <w:rsid w:val="000259FF"/>
    <w:rsid w:val="000318A8"/>
    <w:rsid w:val="0003286F"/>
    <w:rsid w:val="00032B0F"/>
    <w:rsid w:val="00033497"/>
    <w:rsid w:val="0003419D"/>
    <w:rsid w:val="0003443D"/>
    <w:rsid w:val="000355BC"/>
    <w:rsid w:val="00035EF4"/>
    <w:rsid w:val="00036918"/>
    <w:rsid w:val="00036D21"/>
    <w:rsid w:val="00036FF6"/>
    <w:rsid w:val="000378D1"/>
    <w:rsid w:val="0004094D"/>
    <w:rsid w:val="00040C23"/>
    <w:rsid w:val="00041340"/>
    <w:rsid w:val="000418ED"/>
    <w:rsid w:val="000421EE"/>
    <w:rsid w:val="000426F3"/>
    <w:rsid w:val="00042A49"/>
    <w:rsid w:val="000432FD"/>
    <w:rsid w:val="000446B4"/>
    <w:rsid w:val="000467DD"/>
    <w:rsid w:val="00046927"/>
    <w:rsid w:val="00047067"/>
    <w:rsid w:val="000478B7"/>
    <w:rsid w:val="000507CA"/>
    <w:rsid w:val="00052BDE"/>
    <w:rsid w:val="0005325B"/>
    <w:rsid w:val="000545A5"/>
    <w:rsid w:val="00054E75"/>
    <w:rsid w:val="00056B13"/>
    <w:rsid w:val="000572EB"/>
    <w:rsid w:val="00057A59"/>
    <w:rsid w:val="000606FC"/>
    <w:rsid w:val="000607BA"/>
    <w:rsid w:val="00061330"/>
    <w:rsid w:val="0006140B"/>
    <w:rsid w:val="00061B8F"/>
    <w:rsid w:val="00062384"/>
    <w:rsid w:val="0006261A"/>
    <w:rsid w:val="00063C89"/>
    <w:rsid w:val="000643B4"/>
    <w:rsid w:val="00064619"/>
    <w:rsid w:val="00065AC2"/>
    <w:rsid w:val="00065BCB"/>
    <w:rsid w:val="00067BAC"/>
    <w:rsid w:val="0007029A"/>
    <w:rsid w:val="00070AF6"/>
    <w:rsid w:val="000712B9"/>
    <w:rsid w:val="00071B3E"/>
    <w:rsid w:val="00071CBE"/>
    <w:rsid w:val="00072005"/>
    <w:rsid w:val="000725AF"/>
    <w:rsid w:val="00072EB5"/>
    <w:rsid w:val="000744B7"/>
    <w:rsid w:val="00074715"/>
    <w:rsid w:val="0007601B"/>
    <w:rsid w:val="000769DD"/>
    <w:rsid w:val="00076FA0"/>
    <w:rsid w:val="00077316"/>
    <w:rsid w:val="0007782C"/>
    <w:rsid w:val="0007789B"/>
    <w:rsid w:val="00077FCA"/>
    <w:rsid w:val="00080BCC"/>
    <w:rsid w:val="00080D23"/>
    <w:rsid w:val="0008270A"/>
    <w:rsid w:val="00082F76"/>
    <w:rsid w:val="00083019"/>
    <w:rsid w:val="0008353D"/>
    <w:rsid w:val="000843EF"/>
    <w:rsid w:val="00084DF5"/>
    <w:rsid w:val="00085477"/>
    <w:rsid w:val="00086AE7"/>
    <w:rsid w:val="0008707D"/>
    <w:rsid w:val="000877EB"/>
    <w:rsid w:val="00087A3A"/>
    <w:rsid w:val="00087A7E"/>
    <w:rsid w:val="00090962"/>
    <w:rsid w:val="00090D04"/>
    <w:rsid w:val="0009118C"/>
    <w:rsid w:val="00091745"/>
    <w:rsid w:val="000925FC"/>
    <w:rsid w:val="0009439E"/>
    <w:rsid w:val="00094926"/>
    <w:rsid w:val="00095F8E"/>
    <w:rsid w:val="0009718E"/>
    <w:rsid w:val="000975E5"/>
    <w:rsid w:val="000A0AF5"/>
    <w:rsid w:val="000A1C54"/>
    <w:rsid w:val="000A3ABE"/>
    <w:rsid w:val="000A44CC"/>
    <w:rsid w:val="000A493D"/>
    <w:rsid w:val="000A4EE2"/>
    <w:rsid w:val="000A5F3D"/>
    <w:rsid w:val="000A7A67"/>
    <w:rsid w:val="000B1023"/>
    <w:rsid w:val="000B1A19"/>
    <w:rsid w:val="000B2378"/>
    <w:rsid w:val="000B2D71"/>
    <w:rsid w:val="000B3280"/>
    <w:rsid w:val="000B3571"/>
    <w:rsid w:val="000B4145"/>
    <w:rsid w:val="000B4281"/>
    <w:rsid w:val="000B46AA"/>
    <w:rsid w:val="000B4973"/>
    <w:rsid w:val="000B6AC9"/>
    <w:rsid w:val="000B7FED"/>
    <w:rsid w:val="000C00ED"/>
    <w:rsid w:val="000C3128"/>
    <w:rsid w:val="000C36C2"/>
    <w:rsid w:val="000C3F9E"/>
    <w:rsid w:val="000C42B0"/>
    <w:rsid w:val="000C472F"/>
    <w:rsid w:val="000C4C7A"/>
    <w:rsid w:val="000C57C6"/>
    <w:rsid w:val="000C71B1"/>
    <w:rsid w:val="000C7790"/>
    <w:rsid w:val="000C7B76"/>
    <w:rsid w:val="000D03A4"/>
    <w:rsid w:val="000D0A12"/>
    <w:rsid w:val="000D17DF"/>
    <w:rsid w:val="000D27A4"/>
    <w:rsid w:val="000D2F6D"/>
    <w:rsid w:val="000D3192"/>
    <w:rsid w:val="000D443A"/>
    <w:rsid w:val="000D4CE1"/>
    <w:rsid w:val="000D612C"/>
    <w:rsid w:val="000D62AE"/>
    <w:rsid w:val="000D685D"/>
    <w:rsid w:val="000D72CC"/>
    <w:rsid w:val="000D793D"/>
    <w:rsid w:val="000E0090"/>
    <w:rsid w:val="000E05EA"/>
    <w:rsid w:val="000E0D99"/>
    <w:rsid w:val="000E0EA6"/>
    <w:rsid w:val="000E110D"/>
    <w:rsid w:val="000E1291"/>
    <w:rsid w:val="000E179B"/>
    <w:rsid w:val="000E1867"/>
    <w:rsid w:val="000E1D12"/>
    <w:rsid w:val="000E31F5"/>
    <w:rsid w:val="000E35FC"/>
    <w:rsid w:val="000E38C7"/>
    <w:rsid w:val="000E3FAF"/>
    <w:rsid w:val="000E6BAB"/>
    <w:rsid w:val="000E6E77"/>
    <w:rsid w:val="000F0261"/>
    <w:rsid w:val="000F27AC"/>
    <w:rsid w:val="000F52EC"/>
    <w:rsid w:val="0010043B"/>
    <w:rsid w:val="00101C92"/>
    <w:rsid w:val="00102774"/>
    <w:rsid w:val="0010283D"/>
    <w:rsid w:val="00103686"/>
    <w:rsid w:val="00104804"/>
    <w:rsid w:val="00104844"/>
    <w:rsid w:val="00107638"/>
    <w:rsid w:val="001076A6"/>
    <w:rsid w:val="00110708"/>
    <w:rsid w:val="001110F3"/>
    <w:rsid w:val="001119ED"/>
    <w:rsid w:val="00111ED6"/>
    <w:rsid w:val="001133FB"/>
    <w:rsid w:val="00113EBD"/>
    <w:rsid w:val="00115374"/>
    <w:rsid w:val="0011668F"/>
    <w:rsid w:val="00116FB6"/>
    <w:rsid w:val="00117368"/>
    <w:rsid w:val="001177A3"/>
    <w:rsid w:val="00117866"/>
    <w:rsid w:val="001178B4"/>
    <w:rsid w:val="00117AF6"/>
    <w:rsid w:val="0012177C"/>
    <w:rsid w:val="001217F3"/>
    <w:rsid w:val="00121A21"/>
    <w:rsid w:val="00121D7E"/>
    <w:rsid w:val="00123C6C"/>
    <w:rsid w:val="00123D6D"/>
    <w:rsid w:val="00124889"/>
    <w:rsid w:val="0012488B"/>
    <w:rsid w:val="00124948"/>
    <w:rsid w:val="001271D2"/>
    <w:rsid w:val="001279A8"/>
    <w:rsid w:val="00130F4C"/>
    <w:rsid w:val="00131D60"/>
    <w:rsid w:val="00131F7A"/>
    <w:rsid w:val="00133089"/>
    <w:rsid w:val="00135031"/>
    <w:rsid w:val="0013582D"/>
    <w:rsid w:val="00135B8A"/>
    <w:rsid w:val="00137AEA"/>
    <w:rsid w:val="00137FD5"/>
    <w:rsid w:val="00140D7F"/>
    <w:rsid w:val="00141197"/>
    <w:rsid w:val="0014174C"/>
    <w:rsid w:val="00142275"/>
    <w:rsid w:val="00142806"/>
    <w:rsid w:val="0014366E"/>
    <w:rsid w:val="00144316"/>
    <w:rsid w:val="00144480"/>
    <w:rsid w:val="00145331"/>
    <w:rsid w:val="0014541C"/>
    <w:rsid w:val="001457B1"/>
    <w:rsid w:val="00145E69"/>
    <w:rsid w:val="00147824"/>
    <w:rsid w:val="0014789C"/>
    <w:rsid w:val="00151A96"/>
    <w:rsid w:val="00152863"/>
    <w:rsid w:val="001538E2"/>
    <w:rsid w:val="00154EC0"/>
    <w:rsid w:val="0015546A"/>
    <w:rsid w:val="001554C8"/>
    <w:rsid w:val="0015562C"/>
    <w:rsid w:val="00157BA2"/>
    <w:rsid w:val="001603D0"/>
    <w:rsid w:val="00161435"/>
    <w:rsid w:val="00162713"/>
    <w:rsid w:val="00163853"/>
    <w:rsid w:val="00164327"/>
    <w:rsid w:val="001651D5"/>
    <w:rsid w:val="0016540D"/>
    <w:rsid w:val="0016550D"/>
    <w:rsid w:val="00165A5C"/>
    <w:rsid w:val="00165A6D"/>
    <w:rsid w:val="00165B9A"/>
    <w:rsid w:val="00170632"/>
    <w:rsid w:val="0017342B"/>
    <w:rsid w:val="001758D7"/>
    <w:rsid w:val="00176798"/>
    <w:rsid w:val="001810A4"/>
    <w:rsid w:val="0018136A"/>
    <w:rsid w:val="00182737"/>
    <w:rsid w:val="00182BED"/>
    <w:rsid w:val="0018347F"/>
    <w:rsid w:val="001834AA"/>
    <w:rsid w:val="001852AE"/>
    <w:rsid w:val="00186B0E"/>
    <w:rsid w:val="0018735E"/>
    <w:rsid w:val="00187C3D"/>
    <w:rsid w:val="00187CCB"/>
    <w:rsid w:val="0019087B"/>
    <w:rsid w:val="00190EE5"/>
    <w:rsid w:val="00191841"/>
    <w:rsid w:val="00192C59"/>
    <w:rsid w:val="001932D0"/>
    <w:rsid w:val="00193FB9"/>
    <w:rsid w:val="00194DB1"/>
    <w:rsid w:val="00195FA2"/>
    <w:rsid w:val="001979CF"/>
    <w:rsid w:val="00197BD4"/>
    <w:rsid w:val="001A0926"/>
    <w:rsid w:val="001A0B12"/>
    <w:rsid w:val="001A191A"/>
    <w:rsid w:val="001A1BEE"/>
    <w:rsid w:val="001A2253"/>
    <w:rsid w:val="001A2442"/>
    <w:rsid w:val="001A2631"/>
    <w:rsid w:val="001A2CFD"/>
    <w:rsid w:val="001A37FB"/>
    <w:rsid w:val="001A3817"/>
    <w:rsid w:val="001A4A38"/>
    <w:rsid w:val="001A4C43"/>
    <w:rsid w:val="001A623D"/>
    <w:rsid w:val="001A63E8"/>
    <w:rsid w:val="001B10C7"/>
    <w:rsid w:val="001B1CC6"/>
    <w:rsid w:val="001B24F8"/>
    <w:rsid w:val="001B299A"/>
    <w:rsid w:val="001B3543"/>
    <w:rsid w:val="001B371F"/>
    <w:rsid w:val="001B551E"/>
    <w:rsid w:val="001B55E9"/>
    <w:rsid w:val="001B6079"/>
    <w:rsid w:val="001B6D9D"/>
    <w:rsid w:val="001C05FD"/>
    <w:rsid w:val="001C1A4F"/>
    <w:rsid w:val="001C1ED7"/>
    <w:rsid w:val="001C3CBE"/>
    <w:rsid w:val="001C56F0"/>
    <w:rsid w:val="001C59C3"/>
    <w:rsid w:val="001C5E29"/>
    <w:rsid w:val="001C76A7"/>
    <w:rsid w:val="001D16FD"/>
    <w:rsid w:val="001D2528"/>
    <w:rsid w:val="001D274F"/>
    <w:rsid w:val="001D296A"/>
    <w:rsid w:val="001D2D58"/>
    <w:rsid w:val="001D317D"/>
    <w:rsid w:val="001D4963"/>
    <w:rsid w:val="001D4CBB"/>
    <w:rsid w:val="001D5011"/>
    <w:rsid w:val="001D6ADC"/>
    <w:rsid w:val="001D6E67"/>
    <w:rsid w:val="001D7FC4"/>
    <w:rsid w:val="001E000D"/>
    <w:rsid w:val="001E08E1"/>
    <w:rsid w:val="001F0522"/>
    <w:rsid w:val="001F22B9"/>
    <w:rsid w:val="001F23B8"/>
    <w:rsid w:val="001F345A"/>
    <w:rsid w:val="001F3A40"/>
    <w:rsid w:val="001F4980"/>
    <w:rsid w:val="001F49C0"/>
    <w:rsid w:val="001F5919"/>
    <w:rsid w:val="001F6403"/>
    <w:rsid w:val="001F7ABA"/>
    <w:rsid w:val="002002D2"/>
    <w:rsid w:val="002022C2"/>
    <w:rsid w:val="00204DB1"/>
    <w:rsid w:val="0020626F"/>
    <w:rsid w:val="00210597"/>
    <w:rsid w:val="002114AE"/>
    <w:rsid w:val="0021179F"/>
    <w:rsid w:val="00212531"/>
    <w:rsid w:val="00214578"/>
    <w:rsid w:val="00215D87"/>
    <w:rsid w:val="00215D97"/>
    <w:rsid w:val="002172F5"/>
    <w:rsid w:val="00224485"/>
    <w:rsid w:val="002261C2"/>
    <w:rsid w:val="00226936"/>
    <w:rsid w:val="00226DFD"/>
    <w:rsid w:val="00227052"/>
    <w:rsid w:val="00227CC5"/>
    <w:rsid w:val="002300D8"/>
    <w:rsid w:val="00230351"/>
    <w:rsid w:val="00231500"/>
    <w:rsid w:val="00232400"/>
    <w:rsid w:val="00232D75"/>
    <w:rsid w:val="00232DA7"/>
    <w:rsid w:val="00233056"/>
    <w:rsid w:val="00234530"/>
    <w:rsid w:val="00235B42"/>
    <w:rsid w:val="00236B42"/>
    <w:rsid w:val="00237858"/>
    <w:rsid w:val="002407C9"/>
    <w:rsid w:val="002412B2"/>
    <w:rsid w:val="00241A2F"/>
    <w:rsid w:val="00243353"/>
    <w:rsid w:val="00243380"/>
    <w:rsid w:val="002435E3"/>
    <w:rsid w:val="00244859"/>
    <w:rsid w:val="00244B56"/>
    <w:rsid w:val="00246533"/>
    <w:rsid w:val="002466E5"/>
    <w:rsid w:val="0024793C"/>
    <w:rsid w:val="00250B75"/>
    <w:rsid w:val="002518D4"/>
    <w:rsid w:val="00252022"/>
    <w:rsid w:val="00252EFA"/>
    <w:rsid w:val="00253423"/>
    <w:rsid w:val="00253EDE"/>
    <w:rsid w:val="00254634"/>
    <w:rsid w:val="002546FD"/>
    <w:rsid w:val="00254C02"/>
    <w:rsid w:val="002559A3"/>
    <w:rsid w:val="002559FC"/>
    <w:rsid w:val="00255CB7"/>
    <w:rsid w:val="0025608E"/>
    <w:rsid w:val="00256C5B"/>
    <w:rsid w:val="00256FC6"/>
    <w:rsid w:val="00257255"/>
    <w:rsid w:val="00260D40"/>
    <w:rsid w:val="00260E3B"/>
    <w:rsid w:val="00262E9B"/>
    <w:rsid w:val="00263C5C"/>
    <w:rsid w:val="002656D3"/>
    <w:rsid w:val="002664BC"/>
    <w:rsid w:val="00266528"/>
    <w:rsid w:val="002675E2"/>
    <w:rsid w:val="00267BDF"/>
    <w:rsid w:val="00270475"/>
    <w:rsid w:val="0027255A"/>
    <w:rsid w:val="00273AB6"/>
    <w:rsid w:val="002747A2"/>
    <w:rsid w:val="00275755"/>
    <w:rsid w:val="002775F0"/>
    <w:rsid w:val="0027785F"/>
    <w:rsid w:val="00277A56"/>
    <w:rsid w:val="00277AF5"/>
    <w:rsid w:val="0028045F"/>
    <w:rsid w:val="00281F2F"/>
    <w:rsid w:val="002820B4"/>
    <w:rsid w:val="00283E53"/>
    <w:rsid w:val="0028480E"/>
    <w:rsid w:val="00285B67"/>
    <w:rsid w:val="002860FD"/>
    <w:rsid w:val="002865E0"/>
    <w:rsid w:val="00286F3F"/>
    <w:rsid w:val="0028712D"/>
    <w:rsid w:val="0029190B"/>
    <w:rsid w:val="002929FF"/>
    <w:rsid w:val="00292D57"/>
    <w:rsid w:val="002939F9"/>
    <w:rsid w:val="002940D2"/>
    <w:rsid w:val="002941AB"/>
    <w:rsid w:val="00295630"/>
    <w:rsid w:val="002963A3"/>
    <w:rsid w:val="002974E3"/>
    <w:rsid w:val="002974FB"/>
    <w:rsid w:val="00297EF6"/>
    <w:rsid w:val="002A01C1"/>
    <w:rsid w:val="002A036B"/>
    <w:rsid w:val="002A0E1B"/>
    <w:rsid w:val="002A1777"/>
    <w:rsid w:val="002A393E"/>
    <w:rsid w:val="002A480D"/>
    <w:rsid w:val="002A5324"/>
    <w:rsid w:val="002B0C12"/>
    <w:rsid w:val="002B1230"/>
    <w:rsid w:val="002B1E0F"/>
    <w:rsid w:val="002B2222"/>
    <w:rsid w:val="002B24F7"/>
    <w:rsid w:val="002B257C"/>
    <w:rsid w:val="002B2862"/>
    <w:rsid w:val="002B29C7"/>
    <w:rsid w:val="002B3B30"/>
    <w:rsid w:val="002B4233"/>
    <w:rsid w:val="002B45A1"/>
    <w:rsid w:val="002B48A0"/>
    <w:rsid w:val="002B74FD"/>
    <w:rsid w:val="002C039B"/>
    <w:rsid w:val="002C0D67"/>
    <w:rsid w:val="002C139E"/>
    <w:rsid w:val="002C1A61"/>
    <w:rsid w:val="002C47D1"/>
    <w:rsid w:val="002C5BA2"/>
    <w:rsid w:val="002C5EB4"/>
    <w:rsid w:val="002C6AE4"/>
    <w:rsid w:val="002C6B3F"/>
    <w:rsid w:val="002D12A7"/>
    <w:rsid w:val="002D27B2"/>
    <w:rsid w:val="002D337D"/>
    <w:rsid w:val="002D392D"/>
    <w:rsid w:val="002D3DE9"/>
    <w:rsid w:val="002D64F5"/>
    <w:rsid w:val="002D6758"/>
    <w:rsid w:val="002D79A4"/>
    <w:rsid w:val="002E134D"/>
    <w:rsid w:val="002E14CE"/>
    <w:rsid w:val="002E3732"/>
    <w:rsid w:val="002E37B9"/>
    <w:rsid w:val="002E4B48"/>
    <w:rsid w:val="002E63A5"/>
    <w:rsid w:val="002E6420"/>
    <w:rsid w:val="002E7DC4"/>
    <w:rsid w:val="002F0475"/>
    <w:rsid w:val="002F1722"/>
    <w:rsid w:val="002F1ED3"/>
    <w:rsid w:val="002F3359"/>
    <w:rsid w:val="002F6360"/>
    <w:rsid w:val="002F6A39"/>
    <w:rsid w:val="002F7035"/>
    <w:rsid w:val="002F74A7"/>
    <w:rsid w:val="00300095"/>
    <w:rsid w:val="003005B3"/>
    <w:rsid w:val="00300943"/>
    <w:rsid w:val="003016A0"/>
    <w:rsid w:val="00303E33"/>
    <w:rsid w:val="0030496B"/>
    <w:rsid w:val="003069A3"/>
    <w:rsid w:val="00306F22"/>
    <w:rsid w:val="00307CAE"/>
    <w:rsid w:val="00307D93"/>
    <w:rsid w:val="00307F6C"/>
    <w:rsid w:val="00310B70"/>
    <w:rsid w:val="00311B9C"/>
    <w:rsid w:val="003145EC"/>
    <w:rsid w:val="00314E0D"/>
    <w:rsid w:val="00314E92"/>
    <w:rsid w:val="003165A1"/>
    <w:rsid w:val="00316BD6"/>
    <w:rsid w:val="00316D30"/>
    <w:rsid w:val="00317096"/>
    <w:rsid w:val="003178B3"/>
    <w:rsid w:val="00317CD0"/>
    <w:rsid w:val="0032105D"/>
    <w:rsid w:val="00321FE1"/>
    <w:rsid w:val="003227C1"/>
    <w:rsid w:val="003227E8"/>
    <w:rsid w:val="00322E5D"/>
    <w:rsid w:val="00323C96"/>
    <w:rsid w:val="00323E7E"/>
    <w:rsid w:val="003240D2"/>
    <w:rsid w:val="00324BF3"/>
    <w:rsid w:val="003254DB"/>
    <w:rsid w:val="00325657"/>
    <w:rsid w:val="0032618F"/>
    <w:rsid w:val="00326707"/>
    <w:rsid w:val="00326908"/>
    <w:rsid w:val="0033049F"/>
    <w:rsid w:val="00330BA2"/>
    <w:rsid w:val="00332EE2"/>
    <w:rsid w:val="00333387"/>
    <w:rsid w:val="00333851"/>
    <w:rsid w:val="00336D71"/>
    <w:rsid w:val="0034111E"/>
    <w:rsid w:val="00341510"/>
    <w:rsid w:val="0034201F"/>
    <w:rsid w:val="00345ACF"/>
    <w:rsid w:val="00346CA8"/>
    <w:rsid w:val="00347775"/>
    <w:rsid w:val="00347E77"/>
    <w:rsid w:val="00351826"/>
    <w:rsid w:val="00352E1E"/>
    <w:rsid w:val="00353131"/>
    <w:rsid w:val="00353E63"/>
    <w:rsid w:val="00354CDD"/>
    <w:rsid w:val="00355EC7"/>
    <w:rsid w:val="00355EE6"/>
    <w:rsid w:val="003563E5"/>
    <w:rsid w:val="0036097B"/>
    <w:rsid w:val="00361D9A"/>
    <w:rsid w:val="00362F3B"/>
    <w:rsid w:val="00362F47"/>
    <w:rsid w:val="00363B91"/>
    <w:rsid w:val="00363DD1"/>
    <w:rsid w:val="00364AB7"/>
    <w:rsid w:val="00364BC2"/>
    <w:rsid w:val="00365EC4"/>
    <w:rsid w:val="003662A4"/>
    <w:rsid w:val="00366787"/>
    <w:rsid w:val="00366C5C"/>
    <w:rsid w:val="00367811"/>
    <w:rsid w:val="00370394"/>
    <w:rsid w:val="003712C4"/>
    <w:rsid w:val="003720BA"/>
    <w:rsid w:val="003721BE"/>
    <w:rsid w:val="003726A9"/>
    <w:rsid w:val="0037304B"/>
    <w:rsid w:val="00373CA4"/>
    <w:rsid w:val="00374091"/>
    <w:rsid w:val="003744BB"/>
    <w:rsid w:val="003757DA"/>
    <w:rsid w:val="0037696E"/>
    <w:rsid w:val="00376AF5"/>
    <w:rsid w:val="00376AFF"/>
    <w:rsid w:val="00376F53"/>
    <w:rsid w:val="003810B3"/>
    <w:rsid w:val="003813AB"/>
    <w:rsid w:val="00381888"/>
    <w:rsid w:val="00382D1F"/>
    <w:rsid w:val="00382EF4"/>
    <w:rsid w:val="00383AB2"/>
    <w:rsid w:val="00383D62"/>
    <w:rsid w:val="00384144"/>
    <w:rsid w:val="003870E8"/>
    <w:rsid w:val="003872E4"/>
    <w:rsid w:val="00387C14"/>
    <w:rsid w:val="00390EBF"/>
    <w:rsid w:val="003915C9"/>
    <w:rsid w:val="003927A8"/>
    <w:rsid w:val="00392858"/>
    <w:rsid w:val="00393021"/>
    <w:rsid w:val="003939E1"/>
    <w:rsid w:val="003A06B1"/>
    <w:rsid w:val="003A1A1A"/>
    <w:rsid w:val="003A2365"/>
    <w:rsid w:val="003A3279"/>
    <w:rsid w:val="003A36AE"/>
    <w:rsid w:val="003A4B32"/>
    <w:rsid w:val="003A4B67"/>
    <w:rsid w:val="003A4E79"/>
    <w:rsid w:val="003A547A"/>
    <w:rsid w:val="003A5977"/>
    <w:rsid w:val="003A6B41"/>
    <w:rsid w:val="003A6F04"/>
    <w:rsid w:val="003A76B1"/>
    <w:rsid w:val="003A7C12"/>
    <w:rsid w:val="003B0551"/>
    <w:rsid w:val="003B111A"/>
    <w:rsid w:val="003B253C"/>
    <w:rsid w:val="003B4976"/>
    <w:rsid w:val="003B4D06"/>
    <w:rsid w:val="003B740A"/>
    <w:rsid w:val="003B7C6E"/>
    <w:rsid w:val="003C20B6"/>
    <w:rsid w:val="003C2ED0"/>
    <w:rsid w:val="003C451E"/>
    <w:rsid w:val="003C4F75"/>
    <w:rsid w:val="003C54DF"/>
    <w:rsid w:val="003D015E"/>
    <w:rsid w:val="003D0B97"/>
    <w:rsid w:val="003D16A8"/>
    <w:rsid w:val="003D3062"/>
    <w:rsid w:val="003D30F6"/>
    <w:rsid w:val="003D58F7"/>
    <w:rsid w:val="003D599C"/>
    <w:rsid w:val="003D59FB"/>
    <w:rsid w:val="003D5C87"/>
    <w:rsid w:val="003D64F7"/>
    <w:rsid w:val="003D6655"/>
    <w:rsid w:val="003E023B"/>
    <w:rsid w:val="003E11B8"/>
    <w:rsid w:val="003E175C"/>
    <w:rsid w:val="003E1A07"/>
    <w:rsid w:val="003E2D04"/>
    <w:rsid w:val="003E30DC"/>
    <w:rsid w:val="003E3CF0"/>
    <w:rsid w:val="003E4565"/>
    <w:rsid w:val="003E5BA4"/>
    <w:rsid w:val="003E73F6"/>
    <w:rsid w:val="003E74B3"/>
    <w:rsid w:val="003F02E1"/>
    <w:rsid w:val="003F08B4"/>
    <w:rsid w:val="003F21FF"/>
    <w:rsid w:val="003F27E6"/>
    <w:rsid w:val="003F30DC"/>
    <w:rsid w:val="003F3299"/>
    <w:rsid w:val="003F3845"/>
    <w:rsid w:val="003F49A5"/>
    <w:rsid w:val="003F4F0B"/>
    <w:rsid w:val="003F5B82"/>
    <w:rsid w:val="003F5EE9"/>
    <w:rsid w:val="003F66CF"/>
    <w:rsid w:val="003F6BA9"/>
    <w:rsid w:val="003F7965"/>
    <w:rsid w:val="003F7EC2"/>
    <w:rsid w:val="0040017B"/>
    <w:rsid w:val="004002D5"/>
    <w:rsid w:val="00400F36"/>
    <w:rsid w:val="00402088"/>
    <w:rsid w:val="0040212A"/>
    <w:rsid w:val="0040219E"/>
    <w:rsid w:val="004028FA"/>
    <w:rsid w:val="00402921"/>
    <w:rsid w:val="00402B31"/>
    <w:rsid w:val="004032B4"/>
    <w:rsid w:val="00404521"/>
    <w:rsid w:val="0040519E"/>
    <w:rsid w:val="004052F6"/>
    <w:rsid w:val="00405C69"/>
    <w:rsid w:val="00405D1E"/>
    <w:rsid w:val="00406016"/>
    <w:rsid w:val="00410A18"/>
    <w:rsid w:val="00410B82"/>
    <w:rsid w:val="00412BC4"/>
    <w:rsid w:val="00412D11"/>
    <w:rsid w:val="00413DE7"/>
    <w:rsid w:val="00413FDE"/>
    <w:rsid w:val="00414308"/>
    <w:rsid w:val="00414626"/>
    <w:rsid w:val="00416E59"/>
    <w:rsid w:val="004172A4"/>
    <w:rsid w:val="0042037D"/>
    <w:rsid w:val="0042079B"/>
    <w:rsid w:val="00420B58"/>
    <w:rsid w:val="00420C39"/>
    <w:rsid w:val="00420CA4"/>
    <w:rsid w:val="0042152F"/>
    <w:rsid w:val="004220A4"/>
    <w:rsid w:val="00422E64"/>
    <w:rsid w:val="004231D8"/>
    <w:rsid w:val="0042392C"/>
    <w:rsid w:val="00424997"/>
    <w:rsid w:val="0042512A"/>
    <w:rsid w:val="00425696"/>
    <w:rsid w:val="0042727B"/>
    <w:rsid w:val="004276A3"/>
    <w:rsid w:val="00427BD3"/>
    <w:rsid w:val="0043037A"/>
    <w:rsid w:val="00433163"/>
    <w:rsid w:val="00433D95"/>
    <w:rsid w:val="00436616"/>
    <w:rsid w:val="00436B9B"/>
    <w:rsid w:val="00437313"/>
    <w:rsid w:val="00440224"/>
    <w:rsid w:val="004422F5"/>
    <w:rsid w:val="00442611"/>
    <w:rsid w:val="0044282E"/>
    <w:rsid w:val="00443D73"/>
    <w:rsid w:val="00443D88"/>
    <w:rsid w:val="00445277"/>
    <w:rsid w:val="00445AD9"/>
    <w:rsid w:val="00447FD8"/>
    <w:rsid w:val="00450079"/>
    <w:rsid w:val="00450CF3"/>
    <w:rsid w:val="00450E71"/>
    <w:rsid w:val="00451F02"/>
    <w:rsid w:val="00452CD4"/>
    <w:rsid w:val="00453869"/>
    <w:rsid w:val="004545A1"/>
    <w:rsid w:val="004556C6"/>
    <w:rsid w:val="00456486"/>
    <w:rsid w:val="00457387"/>
    <w:rsid w:val="00457666"/>
    <w:rsid w:val="004603D0"/>
    <w:rsid w:val="004609DD"/>
    <w:rsid w:val="004616AF"/>
    <w:rsid w:val="004634C3"/>
    <w:rsid w:val="004639C0"/>
    <w:rsid w:val="0046601B"/>
    <w:rsid w:val="004766AC"/>
    <w:rsid w:val="00476D43"/>
    <w:rsid w:val="00476E20"/>
    <w:rsid w:val="00477FFB"/>
    <w:rsid w:val="004809C5"/>
    <w:rsid w:val="00480E60"/>
    <w:rsid w:val="0048193C"/>
    <w:rsid w:val="00481952"/>
    <w:rsid w:val="00481D02"/>
    <w:rsid w:val="00481E01"/>
    <w:rsid w:val="0048207A"/>
    <w:rsid w:val="004841F5"/>
    <w:rsid w:val="0048460E"/>
    <w:rsid w:val="00484E2F"/>
    <w:rsid w:val="00485191"/>
    <w:rsid w:val="00485195"/>
    <w:rsid w:val="004852B7"/>
    <w:rsid w:val="00486808"/>
    <w:rsid w:val="00486F28"/>
    <w:rsid w:val="004900F3"/>
    <w:rsid w:val="004906CC"/>
    <w:rsid w:val="00490E63"/>
    <w:rsid w:val="00490EA6"/>
    <w:rsid w:val="00491558"/>
    <w:rsid w:val="00491D5D"/>
    <w:rsid w:val="00491FFA"/>
    <w:rsid w:val="0049201E"/>
    <w:rsid w:val="004937FF"/>
    <w:rsid w:val="004949B0"/>
    <w:rsid w:val="00494DA8"/>
    <w:rsid w:val="00496F0B"/>
    <w:rsid w:val="004975A3"/>
    <w:rsid w:val="00497A9A"/>
    <w:rsid w:val="004A000E"/>
    <w:rsid w:val="004A052B"/>
    <w:rsid w:val="004A071A"/>
    <w:rsid w:val="004A0D5B"/>
    <w:rsid w:val="004A1164"/>
    <w:rsid w:val="004A14E1"/>
    <w:rsid w:val="004A31BF"/>
    <w:rsid w:val="004A478C"/>
    <w:rsid w:val="004A47A8"/>
    <w:rsid w:val="004A5409"/>
    <w:rsid w:val="004A5A49"/>
    <w:rsid w:val="004A62F1"/>
    <w:rsid w:val="004A6345"/>
    <w:rsid w:val="004A635A"/>
    <w:rsid w:val="004A75CA"/>
    <w:rsid w:val="004A785F"/>
    <w:rsid w:val="004B0389"/>
    <w:rsid w:val="004B052D"/>
    <w:rsid w:val="004B1023"/>
    <w:rsid w:val="004B16A4"/>
    <w:rsid w:val="004B1740"/>
    <w:rsid w:val="004B197E"/>
    <w:rsid w:val="004B355A"/>
    <w:rsid w:val="004B3FC5"/>
    <w:rsid w:val="004B4EBA"/>
    <w:rsid w:val="004B52AF"/>
    <w:rsid w:val="004B5C59"/>
    <w:rsid w:val="004B671C"/>
    <w:rsid w:val="004B6B7B"/>
    <w:rsid w:val="004B71B6"/>
    <w:rsid w:val="004C0B60"/>
    <w:rsid w:val="004C151F"/>
    <w:rsid w:val="004C2E8B"/>
    <w:rsid w:val="004C3AE0"/>
    <w:rsid w:val="004C3D42"/>
    <w:rsid w:val="004C3FA0"/>
    <w:rsid w:val="004C3FAD"/>
    <w:rsid w:val="004C5367"/>
    <w:rsid w:val="004C6364"/>
    <w:rsid w:val="004C66CA"/>
    <w:rsid w:val="004C671A"/>
    <w:rsid w:val="004C6D41"/>
    <w:rsid w:val="004C6EC0"/>
    <w:rsid w:val="004C7071"/>
    <w:rsid w:val="004C7D9B"/>
    <w:rsid w:val="004D0BF0"/>
    <w:rsid w:val="004D0C59"/>
    <w:rsid w:val="004D199E"/>
    <w:rsid w:val="004D1AAC"/>
    <w:rsid w:val="004D2861"/>
    <w:rsid w:val="004D2E1A"/>
    <w:rsid w:val="004D3691"/>
    <w:rsid w:val="004D3B50"/>
    <w:rsid w:val="004D3E77"/>
    <w:rsid w:val="004D44DA"/>
    <w:rsid w:val="004D4737"/>
    <w:rsid w:val="004D4771"/>
    <w:rsid w:val="004D66FE"/>
    <w:rsid w:val="004D6B49"/>
    <w:rsid w:val="004E0CE9"/>
    <w:rsid w:val="004E1C53"/>
    <w:rsid w:val="004E1D4A"/>
    <w:rsid w:val="004E2C30"/>
    <w:rsid w:val="004E35FC"/>
    <w:rsid w:val="004E3980"/>
    <w:rsid w:val="004E3EDA"/>
    <w:rsid w:val="004E4F37"/>
    <w:rsid w:val="004E539B"/>
    <w:rsid w:val="004E709C"/>
    <w:rsid w:val="004F06E6"/>
    <w:rsid w:val="004F075F"/>
    <w:rsid w:val="004F1124"/>
    <w:rsid w:val="004F130B"/>
    <w:rsid w:val="004F3117"/>
    <w:rsid w:val="004F3159"/>
    <w:rsid w:val="004F3BE1"/>
    <w:rsid w:val="004F4231"/>
    <w:rsid w:val="004F52FF"/>
    <w:rsid w:val="004F5BD2"/>
    <w:rsid w:val="004F6B4A"/>
    <w:rsid w:val="004F7475"/>
    <w:rsid w:val="0050160B"/>
    <w:rsid w:val="0050341F"/>
    <w:rsid w:val="00503968"/>
    <w:rsid w:val="00505B26"/>
    <w:rsid w:val="00505BFF"/>
    <w:rsid w:val="00506464"/>
    <w:rsid w:val="00507D13"/>
    <w:rsid w:val="005103AB"/>
    <w:rsid w:val="00511522"/>
    <w:rsid w:val="00511D33"/>
    <w:rsid w:val="00511D43"/>
    <w:rsid w:val="005122DD"/>
    <w:rsid w:val="00513CD4"/>
    <w:rsid w:val="00513E9D"/>
    <w:rsid w:val="00514EEF"/>
    <w:rsid w:val="005154B3"/>
    <w:rsid w:val="00516B6E"/>
    <w:rsid w:val="00520278"/>
    <w:rsid w:val="00520361"/>
    <w:rsid w:val="00520EB6"/>
    <w:rsid w:val="00523ECD"/>
    <w:rsid w:val="00525129"/>
    <w:rsid w:val="00525283"/>
    <w:rsid w:val="005267D1"/>
    <w:rsid w:val="0052781B"/>
    <w:rsid w:val="00531C76"/>
    <w:rsid w:val="005329C8"/>
    <w:rsid w:val="005338A1"/>
    <w:rsid w:val="00533A45"/>
    <w:rsid w:val="0053512E"/>
    <w:rsid w:val="00535B0D"/>
    <w:rsid w:val="00535CC1"/>
    <w:rsid w:val="00535F2F"/>
    <w:rsid w:val="005367D0"/>
    <w:rsid w:val="00537669"/>
    <w:rsid w:val="005409CA"/>
    <w:rsid w:val="00542188"/>
    <w:rsid w:val="00542D9F"/>
    <w:rsid w:val="005437BB"/>
    <w:rsid w:val="005442CF"/>
    <w:rsid w:val="00545FF8"/>
    <w:rsid w:val="005472CF"/>
    <w:rsid w:val="00547FD8"/>
    <w:rsid w:val="005513F9"/>
    <w:rsid w:val="005514A2"/>
    <w:rsid w:val="0055212D"/>
    <w:rsid w:val="0055541A"/>
    <w:rsid w:val="00555537"/>
    <w:rsid w:val="00555968"/>
    <w:rsid w:val="00555A68"/>
    <w:rsid w:val="0056038F"/>
    <w:rsid w:val="00561A8B"/>
    <w:rsid w:val="00561C02"/>
    <w:rsid w:val="005620EC"/>
    <w:rsid w:val="00563B95"/>
    <w:rsid w:val="005644F3"/>
    <w:rsid w:val="00564856"/>
    <w:rsid w:val="00566CA3"/>
    <w:rsid w:val="00571F10"/>
    <w:rsid w:val="00571F4F"/>
    <w:rsid w:val="00572B5D"/>
    <w:rsid w:val="005731C4"/>
    <w:rsid w:val="00573342"/>
    <w:rsid w:val="00573DAA"/>
    <w:rsid w:val="00574139"/>
    <w:rsid w:val="00574D96"/>
    <w:rsid w:val="00575BAD"/>
    <w:rsid w:val="005768CB"/>
    <w:rsid w:val="00576A99"/>
    <w:rsid w:val="00577184"/>
    <w:rsid w:val="00577939"/>
    <w:rsid w:val="00580F57"/>
    <w:rsid w:val="00581A35"/>
    <w:rsid w:val="005825C5"/>
    <w:rsid w:val="00582696"/>
    <w:rsid w:val="00582B6B"/>
    <w:rsid w:val="00582EB4"/>
    <w:rsid w:val="00584210"/>
    <w:rsid w:val="00584A84"/>
    <w:rsid w:val="00585BC6"/>
    <w:rsid w:val="00586663"/>
    <w:rsid w:val="00586B35"/>
    <w:rsid w:val="00587A1E"/>
    <w:rsid w:val="00590457"/>
    <w:rsid w:val="00590C01"/>
    <w:rsid w:val="00592467"/>
    <w:rsid w:val="005924A7"/>
    <w:rsid w:val="00594634"/>
    <w:rsid w:val="00595771"/>
    <w:rsid w:val="0059601B"/>
    <w:rsid w:val="00596335"/>
    <w:rsid w:val="005970E5"/>
    <w:rsid w:val="00597254"/>
    <w:rsid w:val="0059725E"/>
    <w:rsid w:val="005A0EA8"/>
    <w:rsid w:val="005A27B3"/>
    <w:rsid w:val="005A4F17"/>
    <w:rsid w:val="005A50DE"/>
    <w:rsid w:val="005A5B4A"/>
    <w:rsid w:val="005A6307"/>
    <w:rsid w:val="005A6EC4"/>
    <w:rsid w:val="005A6F7E"/>
    <w:rsid w:val="005A721B"/>
    <w:rsid w:val="005A7B5F"/>
    <w:rsid w:val="005A7C88"/>
    <w:rsid w:val="005B0172"/>
    <w:rsid w:val="005B1728"/>
    <w:rsid w:val="005B1872"/>
    <w:rsid w:val="005B1C44"/>
    <w:rsid w:val="005B2B73"/>
    <w:rsid w:val="005B2C0E"/>
    <w:rsid w:val="005B38D1"/>
    <w:rsid w:val="005B5B83"/>
    <w:rsid w:val="005B625B"/>
    <w:rsid w:val="005B661E"/>
    <w:rsid w:val="005B6C53"/>
    <w:rsid w:val="005C0DED"/>
    <w:rsid w:val="005C2128"/>
    <w:rsid w:val="005C222F"/>
    <w:rsid w:val="005C3255"/>
    <w:rsid w:val="005C404C"/>
    <w:rsid w:val="005C414A"/>
    <w:rsid w:val="005C4E1B"/>
    <w:rsid w:val="005C52FF"/>
    <w:rsid w:val="005C5444"/>
    <w:rsid w:val="005C63F1"/>
    <w:rsid w:val="005C732F"/>
    <w:rsid w:val="005D012B"/>
    <w:rsid w:val="005D0622"/>
    <w:rsid w:val="005D1398"/>
    <w:rsid w:val="005D17E1"/>
    <w:rsid w:val="005D1921"/>
    <w:rsid w:val="005D294E"/>
    <w:rsid w:val="005D2CF0"/>
    <w:rsid w:val="005D3A5D"/>
    <w:rsid w:val="005D418B"/>
    <w:rsid w:val="005D4373"/>
    <w:rsid w:val="005D5666"/>
    <w:rsid w:val="005D6B3B"/>
    <w:rsid w:val="005E068E"/>
    <w:rsid w:val="005E0AA8"/>
    <w:rsid w:val="005E1538"/>
    <w:rsid w:val="005E246B"/>
    <w:rsid w:val="005E3956"/>
    <w:rsid w:val="005E3D33"/>
    <w:rsid w:val="005E4060"/>
    <w:rsid w:val="005E4A6B"/>
    <w:rsid w:val="005E513F"/>
    <w:rsid w:val="005E6F2B"/>
    <w:rsid w:val="005F2578"/>
    <w:rsid w:val="005F29C6"/>
    <w:rsid w:val="005F3D54"/>
    <w:rsid w:val="005F3F4E"/>
    <w:rsid w:val="005F5796"/>
    <w:rsid w:val="005F5A24"/>
    <w:rsid w:val="005F5C0A"/>
    <w:rsid w:val="006008D9"/>
    <w:rsid w:val="006009E8"/>
    <w:rsid w:val="0060303A"/>
    <w:rsid w:val="00603D56"/>
    <w:rsid w:val="00606580"/>
    <w:rsid w:val="00607D03"/>
    <w:rsid w:val="0061155F"/>
    <w:rsid w:val="00612162"/>
    <w:rsid w:val="006121F7"/>
    <w:rsid w:val="006125C6"/>
    <w:rsid w:val="00613630"/>
    <w:rsid w:val="00613B45"/>
    <w:rsid w:val="00613CB8"/>
    <w:rsid w:val="00614044"/>
    <w:rsid w:val="006144CB"/>
    <w:rsid w:val="00614F81"/>
    <w:rsid w:val="00615640"/>
    <w:rsid w:val="00615DAF"/>
    <w:rsid w:val="00615E62"/>
    <w:rsid w:val="00616D3C"/>
    <w:rsid w:val="00616DBB"/>
    <w:rsid w:val="00617115"/>
    <w:rsid w:val="0061775C"/>
    <w:rsid w:val="0062089D"/>
    <w:rsid w:val="00622185"/>
    <w:rsid w:val="00622901"/>
    <w:rsid w:val="0062343F"/>
    <w:rsid w:val="00623897"/>
    <w:rsid w:val="00623A60"/>
    <w:rsid w:val="00623BF7"/>
    <w:rsid w:val="00623D30"/>
    <w:rsid w:val="00623DD1"/>
    <w:rsid w:val="006272D8"/>
    <w:rsid w:val="00631F48"/>
    <w:rsid w:val="00633C4A"/>
    <w:rsid w:val="0063415C"/>
    <w:rsid w:val="006357BE"/>
    <w:rsid w:val="00635F83"/>
    <w:rsid w:val="00636434"/>
    <w:rsid w:val="00640772"/>
    <w:rsid w:val="00642270"/>
    <w:rsid w:val="00642547"/>
    <w:rsid w:val="00642F4A"/>
    <w:rsid w:val="0064379D"/>
    <w:rsid w:val="0064382F"/>
    <w:rsid w:val="00644CB3"/>
    <w:rsid w:val="00650035"/>
    <w:rsid w:val="00654796"/>
    <w:rsid w:val="00654B10"/>
    <w:rsid w:val="00655308"/>
    <w:rsid w:val="006555C3"/>
    <w:rsid w:val="00655F3B"/>
    <w:rsid w:val="00656AB0"/>
    <w:rsid w:val="0065732E"/>
    <w:rsid w:val="00657389"/>
    <w:rsid w:val="006579BF"/>
    <w:rsid w:val="00660F34"/>
    <w:rsid w:val="00663025"/>
    <w:rsid w:val="00664134"/>
    <w:rsid w:val="00664527"/>
    <w:rsid w:val="00666451"/>
    <w:rsid w:val="00666BAC"/>
    <w:rsid w:val="00666BCB"/>
    <w:rsid w:val="0066756C"/>
    <w:rsid w:val="00667860"/>
    <w:rsid w:val="006702C1"/>
    <w:rsid w:val="00670388"/>
    <w:rsid w:val="006722C9"/>
    <w:rsid w:val="006735A5"/>
    <w:rsid w:val="006738AC"/>
    <w:rsid w:val="00673B8E"/>
    <w:rsid w:val="00673D68"/>
    <w:rsid w:val="006740BD"/>
    <w:rsid w:val="00674B06"/>
    <w:rsid w:val="00680639"/>
    <w:rsid w:val="00680E70"/>
    <w:rsid w:val="00681C2C"/>
    <w:rsid w:val="00682D5C"/>
    <w:rsid w:val="00685729"/>
    <w:rsid w:val="00685B3F"/>
    <w:rsid w:val="006862F0"/>
    <w:rsid w:val="00687382"/>
    <w:rsid w:val="00687C10"/>
    <w:rsid w:val="00687D55"/>
    <w:rsid w:val="006902B3"/>
    <w:rsid w:val="00690B9E"/>
    <w:rsid w:val="006912B5"/>
    <w:rsid w:val="0069157C"/>
    <w:rsid w:val="00692205"/>
    <w:rsid w:val="00692D2E"/>
    <w:rsid w:val="006936AA"/>
    <w:rsid w:val="00694AE7"/>
    <w:rsid w:val="00694D23"/>
    <w:rsid w:val="0069544D"/>
    <w:rsid w:val="00695FFF"/>
    <w:rsid w:val="00696540"/>
    <w:rsid w:val="00696577"/>
    <w:rsid w:val="00697BC4"/>
    <w:rsid w:val="00697CA6"/>
    <w:rsid w:val="006A0963"/>
    <w:rsid w:val="006A26EA"/>
    <w:rsid w:val="006A26EF"/>
    <w:rsid w:val="006A3886"/>
    <w:rsid w:val="006A3C1E"/>
    <w:rsid w:val="006A3EEE"/>
    <w:rsid w:val="006A3F1F"/>
    <w:rsid w:val="006A4B2B"/>
    <w:rsid w:val="006A5817"/>
    <w:rsid w:val="006A58D2"/>
    <w:rsid w:val="006B1B10"/>
    <w:rsid w:val="006B25DA"/>
    <w:rsid w:val="006B5186"/>
    <w:rsid w:val="006B5596"/>
    <w:rsid w:val="006B5F0C"/>
    <w:rsid w:val="006B6710"/>
    <w:rsid w:val="006B6BC2"/>
    <w:rsid w:val="006B7A16"/>
    <w:rsid w:val="006C14C7"/>
    <w:rsid w:val="006C1D97"/>
    <w:rsid w:val="006C1DD2"/>
    <w:rsid w:val="006C239D"/>
    <w:rsid w:val="006C2819"/>
    <w:rsid w:val="006C2C2D"/>
    <w:rsid w:val="006C326D"/>
    <w:rsid w:val="006C3B97"/>
    <w:rsid w:val="006C4462"/>
    <w:rsid w:val="006C48FB"/>
    <w:rsid w:val="006C4E87"/>
    <w:rsid w:val="006C5332"/>
    <w:rsid w:val="006C566A"/>
    <w:rsid w:val="006C60A9"/>
    <w:rsid w:val="006C61CA"/>
    <w:rsid w:val="006C65C9"/>
    <w:rsid w:val="006C6D0B"/>
    <w:rsid w:val="006C77CB"/>
    <w:rsid w:val="006C7B4E"/>
    <w:rsid w:val="006D3860"/>
    <w:rsid w:val="006D44A2"/>
    <w:rsid w:val="006D4DB5"/>
    <w:rsid w:val="006D4DE3"/>
    <w:rsid w:val="006D50A7"/>
    <w:rsid w:val="006D6494"/>
    <w:rsid w:val="006D689D"/>
    <w:rsid w:val="006D697F"/>
    <w:rsid w:val="006D734B"/>
    <w:rsid w:val="006D797F"/>
    <w:rsid w:val="006E0665"/>
    <w:rsid w:val="006E1D6C"/>
    <w:rsid w:val="006E340A"/>
    <w:rsid w:val="006E3C7E"/>
    <w:rsid w:val="006E3D73"/>
    <w:rsid w:val="006E70D3"/>
    <w:rsid w:val="006E716C"/>
    <w:rsid w:val="006E74F0"/>
    <w:rsid w:val="006F076F"/>
    <w:rsid w:val="006F1068"/>
    <w:rsid w:val="006F14F5"/>
    <w:rsid w:val="006F1526"/>
    <w:rsid w:val="006F1BC3"/>
    <w:rsid w:val="006F26B9"/>
    <w:rsid w:val="006F3088"/>
    <w:rsid w:val="006F35CC"/>
    <w:rsid w:val="006F43A9"/>
    <w:rsid w:val="006F7098"/>
    <w:rsid w:val="006F7671"/>
    <w:rsid w:val="007003AD"/>
    <w:rsid w:val="00700F44"/>
    <w:rsid w:val="0070236B"/>
    <w:rsid w:val="0070390D"/>
    <w:rsid w:val="007046EC"/>
    <w:rsid w:val="00705E34"/>
    <w:rsid w:val="00706BA8"/>
    <w:rsid w:val="00707607"/>
    <w:rsid w:val="00713564"/>
    <w:rsid w:val="0071383A"/>
    <w:rsid w:val="00713D77"/>
    <w:rsid w:val="0071456D"/>
    <w:rsid w:val="007147FC"/>
    <w:rsid w:val="0071565B"/>
    <w:rsid w:val="00715CB0"/>
    <w:rsid w:val="00716205"/>
    <w:rsid w:val="0071662D"/>
    <w:rsid w:val="00716872"/>
    <w:rsid w:val="007168D3"/>
    <w:rsid w:val="00716963"/>
    <w:rsid w:val="00716AE9"/>
    <w:rsid w:val="00716BF2"/>
    <w:rsid w:val="0071723C"/>
    <w:rsid w:val="00720959"/>
    <w:rsid w:val="007214CB"/>
    <w:rsid w:val="00721622"/>
    <w:rsid w:val="00721D19"/>
    <w:rsid w:val="00722976"/>
    <w:rsid w:val="00723188"/>
    <w:rsid w:val="00723B28"/>
    <w:rsid w:val="00724149"/>
    <w:rsid w:val="00724512"/>
    <w:rsid w:val="0072498D"/>
    <w:rsid w:val="0072564C"/>
    <w:rsid w:val="00727749"/>
    <w:rsid w:val="007301AC"/>
    <w:rsid w:val="007307FB"/>
    <w:rsid w:val="007343E1"/>
    <w:rsid w:val="00734791"/>
    <w:rsid w:val="00734D1D"/>
    <w:rsid w:val="00735A6C"/>
    <w:rsid w:val="00741314"/>
    <w:rsid w:val="00741425"/>
    <w:rsid w:val="007414BD"/>
    <w:rsid w:val="007421C1"/>
    <w:rsid w:val="00745D6F"/>
    <w:rsid w:val="00746D83"/>
    <w:rsid w:val="00751831"/>
    <w:rsid w:val="00752751"/>
    <w:rsid w:val="00754C5E"/>
    <w:rsid w:val="0075505B"/>
    <w:rsid w:val="0075547D"/>
    <w:rsid w:val="00755B57"/>
    <w:rsid w:val="0075734C"/>
    <w:rsid w:val="00757B39"/>
    <w:rsid w:val="00760699"/>
    <w:rsid w:val="00761151"/>
    <w:rsid w:val="007620C5"/>
    <w:rsid w:val="00762FB6"/>
    <w:rsid w:val="00763613"/>
    <w:rsid w:val="00764047"/>
    <w:rsid w:val="007644D6"/>
    <w:rsid w:val="00764F1A"/>
    <w:rsid w:val="007653AF"/>
    <w:rsid w:val="007667A5"/>
    <w:rsid w:val="00766D10"/>
    <w:rsid w:val="0076790A"/>
    <w:rsid w:val="007705C5"/>
    <w:rsid w:val="007706AE"/>
    <w:rsid w:val="007713AF"/>
    <w:rsid w:val="007729B0"/>
    <w:rsid w:val="00772C97"/>
    <w:rsid w:val="0077384D"/>
    <w:rsid w:val="007762E9"/>
    <w:rsid w:val="00776489"/>
    <w:rsid w:val="007800E8"/>
    <w:rsid w:val="00780341"/>
    <w:rsid w:val="007806D6"/>
    <w:rsid w:val="00780954"/>
    <w:rsid w:val="007809C8"/>
    <w:rsid w:val="00780B71"/>
    <w:rsid w:val="00782747"/>
    <w:rsid w:val="007839AF"/>
    <w:rsid w:val="00784218"/>
    <w:rsid w:val="0078422F"/>
    <w:rsid w:val="007853A4"/>
    <w:rsid w:val="0078615E"/>
    <w:rsid w:val="00786192"/>
    <w:rsid w:val="00786B27"/>
    <w:rsid w:val="00786C1D"/>
    <w:rsid w:val="00791F84"/>
    <w:rsid w:val="00792906"/>
    <w:rsid w:val="00793D80"/>
    <w:rsid w:val="007950FA"/>
    <w:rsid w:val="00795A59"/>
    <w:rsid w:val="0079695F"/>
    <w:rsid w:val="007969D9"/>
    <w:rsid w:val="00796DD5"/>
    <w:rsid w:val="00797212"/>
    <w:rsid w:val="00797736"/>
    <w:rsid w:val="007A050B"/>
    <w:rsid w:val="007A0605"/>
    <w:rsid w:val="007A14EB"/>
    <w:rsid w:val="007A2648"/>
    <w:rsid w:val="007A4090"/>
    <w:rsid w:val="007A6210"/>
    <w:rsid w:val="007A69D9"/>
    <w:rsid w:val="007B04A6"/>
    <w:rsid w:val="007B0D8F"/>
    <w:rsid w:val="007B4B03"/>
    <w:rsid w:val="007B6070"/>
    <w:rsid w:val="007B719D"/>
    <w:rsid w:val="007B7A35"/>
    <w:rsid w:val="007B7DF3"/>
    <w:rsid w:val="007C022B"/>
    <w:rsid w:val="007C061D"/>
    <w:rsid w:val="007C08DD"/>
    <w:rsid w:val="007C18F9"/>
    <w:rsid w:val="007C1A9E"/>
    <w:rsid w:val="007C1EA0"/>
    <w:rsid w:val="007C26D5"/>
    <w:rsid w:val="007C2B4A"/>
    <w:rsid w:val="007C35E2"/>
    <w:rsid w:val="007C3BD7"/>
    <w:rsid w:val="007C3E92"/>
    <w:rsid w:val="007C4EB3"/>
    <w:rsid w:val="007C500E"/>
    <w:rsid w:val="007C5FA1"/>
    <w:rsid w:val="007C6870"/>
    <w:rsid w:val="007C735F"/>
    <w:rsid w:val="007C780F"/>
    <w:rsid w:val="007C78C0"/>
    <w:rsid w:val="007C7955"/>
    <w:rsid w:val="007C7CB9"/>
    <w:rsid w:val="007D0656"/>
    <w:rsid w:val="007D15F6"/>
    <w:rsid w:val="007D1A91"/>
    <w:rsid w:val="007D2707"/>
    <w:rsid w:val="007D39D8"/>
    <w:rsid w:val="007D3BA6"/>
    <w:rsid w:val="007D6255"/>
    <w:rsid w:val="007D629C"/>
    <w:rsid w:val="007D655E"/>
    <w:rsid w:val="007D6B00"/>
    <w:rsid w:val="007D6EE3"/>
    <w:rsid w:val="007D72A7"/>
    <w:rsid w:val="007D782E"/>
    <w:rsid w:val="007D7D69"/>
    <w:rsid w:val="007D7ED9"/>
    <w:rsid w:val="007E006F"/>
    <w:rsid w:val="007E0186"/>
    <w:rsid w:val="007E18B4"/>
    <w:rsid w:val="007E2357"/>
    <w:rsid w:val="007E475B"/>
    <w:rsid w:val="007E4AC2"/>
    <w:rsid w:val="007E517C"/>
    <w:rsid w:val="007E5566"/>
    <w:rsid w:val="007E5D77"/>
    <w:rsid w:val="007E6A04"/>
    <w:rsid w:val="007F0394"/>
    <w:rsid w:val="007F07BF"/>
    <w:rsid w:val="007F0E84"/>
    <w:rsid w:val="007F13E0"/>
    <w:rsid w:val="007F23B7"/>
    <w:rsid w:val="007F26E8"/>
    <w:rsid w:val="007F3258"/>
    <w:rsid w:val="007F3498"/>
    <w:rsid w:val="007F40CE"/>
    <w:rsid w:val="007F4164"/>
    <w:rsid w:val="007F42A1"/>
    <w:rsid w:val="007F4455"/>
    <w:rsid w:val="007F4AC5"/>
    <w:rsid w:val="007F55FB"/>
    <w:rsid w:val="007F6BA3"/>
    <w:rsid w:val="007F7085"/>
    <w:rsid w:val="007F75EF"/>
    <w:rsid w:val="00800030"/>
    <w:rsid w:val="00801713"/>
    <w:rsid w:val="00801992"/>
    <w:rsid w:val="00801D79"/>
    <w:rsid w:val="00801E94"/>
    <w:rsid w:val="00802219"/>
    <w:rsid w:val="00803029"/>
    <w:rsid w:val="008045D6"/>
    <w:rsid w:val="008053F7"/>
    <w:rsid w:val="00805647"/>
    <w:rsid w:val="00805C77"/>
    <w:rsid w:val="00805E1E"/>
    <w:rsid w:val="008074B2"/>
    <w:rsid w:val="0080756E"/>
    <w:rsid w:val="008075C2"/>
    <w:rsid w:val="00807844"/>
    <w:rsid w:val="00807871"/>
    <w:rsid w:val="00807B7A"/>
    <w:rsid w:val="00807DD4"/>
    <w:rsid w:val="00812706"/>
    <w:rsid w:val="008137F2"/>
    <w:rsid w:val="008147DD"/>
    <w:rsid w:val="00814E7B"/>
    <w:rsid w:val="0081608C"/>
    <w:rsid w:val="008174E3"/>
    <w:rsid w:val="00821708"/>
    <w:rsid w:val="00821C1F"/>
    <w:rsid w:val="008237DE"/>
    <w:rsid w:val="008250D2"/>
    <w:rsid w:val="00825924"/>
    <w:rsid w:val="00825AAC"/>
    <w:rsid w:val="008277F4"/>
    <w:rsid w:val="00827B20"/>
    <w:rsid w:val="00827D7A"/>
    <w:rsid w:val="008315E0"/>
    <w:rsid w:val="00831DF3"/>
    <w:rsid w:val="008345EC"/>
    <w:rsid w:val="0083484E"/>
    <w:rsid w:val="00834AD4"/>
    <w:rsid w:val="00834D72"/>
    <w:rsid w:val="00834E10"/>
    <w:rsid w:val="008350EB"/>
    <w:rsid w:val="008363F6"/>
    <w:rsid w:val="00837E9F"/>
    <w:rsid w:val="00842544"/>
    <w:rsid w:val="0084433F"/>
    <w:rsid w:val="0084771B"/>
    <w:rsid w:val="00850B6E"/>
    <w:rsid w:val="008512FB"/>
    <w:rsid w:val="008519BC"/>
    <w:rsid w:val="00852B01"/>
    <w:rsid w:val="0085328B"/>
    <w:rsid w:val="00853496"/>
    <w:rsid w:val="00854F82"/>
    <w:rsid w:val="008552FD"/>
    <w:rsid w:val="00855CB7"/>
    <w:rsid w:val="00855E1F"/>
    <w:rsid w:val="00856B6D"/>
    <w:rsid w:val="008571BD"/>
    <w:rsid w:val="008574E7"/>
    <w:rsid w:val="008608B1"/>
    <w:rsid w:val="00861528"/>
    <w:rsid w:val="00863320"/>
    <w:rsid w:val="0086491B"/>
    <w:rsid w:val="00864F06"/>
    <w:rsid w:val="008653D0"/>
    <w:rsid w:val="00865915"/>
    <w:rsid w:val="00865E19"/>
    <w:rsid w:val="008660CC"/>
    <w:rsid w:val="00866984"/>
    <w:rsid w:val="008701F1"/>
    <w:rsid w:val="00870FE9"/>
    <w:rsid w:val="008710A7"/>
    <w:rsid w:val="008711AC"/>
    <w:rsid w:val="00871305"/>
    <w:rsid w:val="00872624"/>
    <w:rsid w:val="00872692"/>
    <w:rsid w:val="00873C60"/>
    <w:rsid w:val="008749B8"/>
    <w:rsid w:val="00875300"/>
    <w:rsid w:val="00877637"/>
    <w:rsid w:val="0088062F"/>
    <w:rsid w:val="00880CCE"/>
    <w:rsid w:val="00881BF3"/>
    <w:rsid w:val="00882255"/>
    <w:rsid w:val="008823B9"/>
    <w:rsid w:val="0088242F"/>
    <w:rsid w:val="00882C94"/>
    <w:rsid w:val="00883F98"/>
    <w:rsid w:val="008843B0"/>
    <w:rsid w:val="008848F0"/>
    <w:rsid w:val="00884F14"/>
    <w:rsid w:val="0088573D"/>
    <w:rsid w:val="008905BC"/>
    <w:rsid w:val="0089083E"/>
    <w:rsid w:val="00890AE6"/>
    <w:rsid w:val="00891F20"/>
    <w:rsid w:val="00892739"/>
    <w:rsid w:val="00892DAF"/>
    <w:rsid w:val="008940B4"/>
    <w:rsid w:val="008942EB"/>
    <w:rsid w:val="008947CC"/>
    <w:rsid w:val="008964B2"/>
    <w:rsid w:val="008965A7"/>
    <w:rsid w:val="008A03D4"/>
    <w:rsid w:val="008A1894"/>
    <w:rsid w:val="008A2407"/>
    <w:rsid w:val="008A3A83"/>
    <w:rsid w:val="008A51CF"/>
    <w:rsid w:val="008A523D"/>
    <w:rsid w:val="008A581E"/>
    <w:rsid w:val="008A5861"/>
    <w:rsid w:val="008A5A80"/>
    <w:rsid w:val="008A7E82"/>
    <w:rsid w:val="008B016E"/>
    <w:rsid w:val="008B0AAD"/>
    <w:rsid w:val="008B0D0A"/>
    <w:rsid w:val="008B1F08"/>
    <w:rsid w:val="008B271C"/>
    <w:rsid w:val="008B4937"/>
    <w:rsid w:val="008B4D50"/>
    <w:rsid w:val="008B4E0A"/>
    <w:rsid w:val="008B4E1E"/>
    <w:rsid w:val="008B5BBD"/>
    <w:rsid w:val="008B63A0"/>
    <w:rsid w:val="008C0105"/>
    <w:rsid w:val="008C24C6"/>
    <w:rsid w:val="008C538D"/>
    <w:rsid w:val="008C65D4"/>
    <w:rsid w:val="008C69C0"/>
    <w:rsid w:val="008C6EE2"/>
    <w:rsid w:val="008C7505"/>
    <w:rsid w:val="008C7E3D"/>
    <w:rsid w:val="008D095E"/>
    <w:rsid w:val="008D0E0F"/>
    <w:rsid w:val="008D20FE"/>
    <w:rsid w:val="008D23B9"/>
    <w:rsid w:val="008D25BC"/>
    <w:rsid w:val="008D2DBB"/>
    <w:rsid w:val="008D2E03"/>
    <w:rsid w:val="008D34D2"/>
    <w:rsid w:val="008D3780"/>
    <w:rsid w:val="008D491D"/>
    <w:rsid w:val="008D609C"/>
    <w:rsid w:val="008D63FF"/>
    <w:rsid w:val="008D6987"/>
    <w:rsid w:val="008D7611"/>
    <w:rsid w:val="008D780D"/>
    <w:rsid w:val="008D7BCB"/>
    <w:rsid w:val="008E065F"/>
    <w:rsid w:val="008E115D"/>
    <w:rsid w:val="008E2997"/>
    <w:rsid w:val="008E337A"/>
    <w:rsid w:val="008E3922"/>
    <w:rsid w:val="008E3EBD"/>
    <w:rsid w:val="008E5932"/>
    <w:rsid w:val="008E74EA"/>
    <w:rsid w:val="008F09F6"/>
    <w:rsid w:val="008F149B"/>
    <w:rsid w:val="008F153C"/>
    <w:rsid w:val="008F2131"/>
    <w:rsid w:val="008F2495"/>
    <w:rsid w:val="008F36CF"/>
    <w:rsid w:val="008F4D01"/>
    <w:rsid w:val="008F4FFE"/>
    <w:rsid w:val="008F576E"/>
    <w:rsid w:val="008F6A07"/>
    <w:rsid w:val="008F6B4F"/>
    <w:rsid w:val="008F6EDA"/>
    <w:rsid w:val="008F71EF"/>
    <w:rsid w:val="008F7740"/>
    <w:rsid w:val="008F7F99"/>
    <w:rsid w:val="00901B1C"/>
    <w:rsid w:val="00902B79"/>
    <w:rsid w:val="00902BF9"/>
    <w:rsid w:val="00903C8B"/>
    <w:rsid w:val="009047C2"/>
    <w:rsid w:val="00904B23"/>
    <w:rsid w:val="00904F0D"/>
    <w:rsid w:val="009050DD"/>
    <w:rsid w:val="00905306"/>
    <w:rsid w:val="009054D1"/>
    <w:rsid w:val="00905664"/>
    <w:rsid w:val="00905C6A"/>
    <w:rsid w:val="00905EB7"/>
    <w:rsid w:val="00906629"/>
    <w:rsid w:val="009077A6"/>
    <w:rsid w:val="00910468"/>
    <w:rsid w:val="009112D8"/>
    <w:rsid w:val="00911690"/>
    <w:rsid w:val="00912024"/>
    <w:rsid w:val="00912060"/>
    <w:rsid w:val="0091208B"/>
    <w:rsid w:val="009122C9"/>
    <w:rsid w:val="00912780"/>
    <w:rsid w:val="00912B49"/>
    <w:rsid w:val="00912BC3"/>
    <w:rsid w:val="00914DEC"/>
    <w:rsid w:val="0091559E"/>
    <w:rsid w:val="009167F5"/>
    <w:rsid w:val="009168EE"/>
    <w:rsid w:val="00917534"/>
    <w:rsid w:val="00920084"/>
    <w:rsid w:val="00921DDD"/>
    <w:rsid w:val="009236F3"/>
    <w:rsid w:val="00923F6A"/>
    <w:rsid w:val="009240BD"/>
    <w:rsid w:val="00925F77"/>
    <w:rsid w:val="00926375"/>
    <w:rsid w:val="009265B3"/>
    <w:rsid w:val="00926B9B"/>
    <w:rsid w:val="00927536"/>
    <w:rsid w:val="0092756D"/>
    <w:rsid w:val="00927CB3"/>
    <w:rsid w:val="00927F6C"/>
    <w:rsid w:val="0093327A"/>
    <w:rsid w:val="009332F0"/>
    <w:rsid w:val="00933E93"/>
    <w:rsid w:val="009349E8"/>
    <w:rsid w:val="00934A13"/>
    <w:rsid w:val="0093560A"/>
    <w:rsid w:val="00935787"/>
    <w:rsid w:val="009360F4"/>
    <w:rsid w:val="009361FC"/>
    <w:rsid w:val="00936264"/>
    <w:rsid w:val="009365F6"/>
    <w:rsid w:val="00937CC9"/>
    <w:rsid w:val="00940569"/>
    <w:rsid w:val="00940579"/>
    <w:rsid w:val="009432D8"/>
    <w:rsid w:val="0094442B"/>
    <w:rsid w:val="0094487D"/>
    <w:rsid w:val="00944D9C"/>
    <w:rsid w:val="009461AC"/>
    <w:rsid w:val="00947A56"/>
    <w:rsid w:val="00950322"/>
    <w:rsid w:val="009503CA"/>
    <w:rsid w:val="00951B2C"/>
    <w:rsid w:val="00953185"/>
    <w:rsid w:val="009537F4"/>
    <w:rsid w:val="00954045"/>
    <w:rsid w:val="009543B3"/>
    <w:rsid w:val="00960339"/>
    <w:rsid w:val="00960410"/>
    <w:rsid w:val="00960490"/>
    <w:rsid w:val="009615B9"/>
    <w:rsid w:val="00962865"/>
    <w:rsid w:val="00962B72"/>
    <w:rsid w:val="00963828"/>
    <w:rsid w:val="009645EF"/>
    <w:rsid w:val="00965195"/>
    <w:rsid w:val="009655BE"/>
    <w:rsid w:val="00965F1E"/>
    <w:rsid w:val="00965F83"/>
    <w:rsid w:val="00967959"/>
    <w:rsid w:val="00967E33"/>
    <w:rsid w:val="00970407"/>
    <w:rsid w:val="00970BED"/>
    <w:rsid w:val="0097184D"/>
    <w:rsid w:val="00972537"/>
    <w:rsid w:val="00972D97"/>
    <w:rsid w:val="00972DBD"/>
    <w:rsid w:val="00974963"/>
    <w:rsid w:val="00974C33"/>
    <w:rsid w:val="00974F29"/>
    <w:rsid w:val="00975FDB"/>
    <w:rsid w:val="00976147"/>
    <w:rsid w:val="00976262"/>
    <w:rsid w:val="00980340"/>
    <w:rsid w:val="0098171C"/>
    <w:rsid w:val="0098183D"/>
    <w:rsid w:val="009823C1"/>
    <w:rsid w:val="00983C6E"/>
    <w:rsid w:val="00983F3B"/>
    <w:rsid w:val="00983FAD"/>
    <w:rsid w:val="009862BC"/>
    <w:rsid w:val="009877A9"/>
    <w:rsid w:val="00987A33"/>
    <w:rsid w:val="0099230E"/>
    <w:rsid w:val="009936B6"/>
    <w:rsid w:val="00993A29"/>
    <w:rsid w:val="0099407E"/>
    <w:rsid w:val="009957EC"/>
    <w:rsid w:val="00995CB3"/>
    <w:rsid w:val="00995CED"/>
    <w:rsid w:val="009979F4"/>
    <w:rsid w:val="00997E7F"/>
    <w:rsid w:val="009A0A18"/>
    <w:rsid w:val="009A0E41"/>
    <w:rsid w:val="009A1B00"/>
    <w:rsid w:val="009A29AD"/>
    <w:rsid w:val="009A33DA"/>
    <w:rsid w:val="009A3951"/>
    <w:rsid w:val="009A443D"/>
    <w:rsid w:val="009A6BE3"/>
    <w:rsid w:val="009A77AD"/>
    <w:rsid w:val="009A7DAA"/>
    <w:rsid w:val="009B1C32"/>
    <w:rsid w:val="009B244D"/>
    <w:rsid w:val="009B4E24"/>
    <w:rsid w:val="009B676F"/>
    <w:rsid w:val="009C224E"/>
    <w:rsid w:val="009C7182"/>
    <w:rsid w:val="009D09C6"/>
    <w:rsid w:val="009D1938"/>
    <w:rsid w:val="009D19BA"/>
    <w:rsid w:val="009D26DC"/>
    <w:rsid w:val="009D3BB9"/>
    <w:rsid w:val="009D3DD1"/>
    <w:rsid w:val="009D6C2F"/>
    <w:rsid w:val="009E2964"/>
    <w:rsid w:val="009E3757"/>
    <w:rsid w:val="009E37B9"/>
    <w:rsid w:val="009E6208"/>
    <w:rsid w:val="009E77CE"/>
    <w:rsid w:val="009F138C"/>
    <w:rsid w:val="009F1DA9"/>
    <w:rsid w:val="009F2C29"/>
    <w:rsid w:val="009F46C9"/>
    <w:rsid w:val="009F5026"/>
    <w:rsid w:val="009F56F8"/>
    <w:rsid w:val="009F6DEC"/>
    <w:rsid w:val="009F795E"/>
    <w:rsid w:val="009F798D"/>
    <w:rsid w:val="009F7F39"/>
    <w:rsid w:val="00A00AEC"/>
    <w:rsid w:val="00A01632"/>
    <w:rsid w:val="00A016BE"/>
    <w:rsid w:val="00A04DBD"/>
    <w:rsid w:val="00A05155"/>
    <w:rsid w:val="00A058C8"/>
    <w:rsid w:val="00A059BA"/>
    <w:rsid w:val="00A0745A"/>
    <w:rsid w:val="00A10B8A"/>
    <w:rsid w:val="00A11279"/>
    <w:rsid w:val="00A1165F"/>
    <w:rsid w:val="00A1192F"/>
    <w:rsid w:val="00A11AD6"/>
    <w:rsid w:val="00A12580"/>
    <w:rsid w:val="00A1281E"/>
    <w:rsid w:val="00A14E12"/>
    <w:rsid w:val="00A152EF"/>
    <w:rsid w:val="00A15597"/>
    <w:rsid w:val="00A1604C"/>
    <w:rsid w:val="00A165C3"/>
    <w:rsid w:val="00A16A79"/>
    <w:rsid w:val="00A17F0F"/>
    <w:rsid w:val="00A21115"/>
    <w:rsid w:val="00A219BD"/>
    <w:rsid w:val="00A23C61"/>
    <w:rsid w:val="00A26286"/>
    <w:rsid w:val="00A27A94"/>
    <w:rsid w:val="00A3077D"/>
    <w:rsid w:val="00A30866"/>
    <w:rsid w:val="00A32BCB"/>
    <w:rsid w:val="00A33C8B"/>
    <w:rsid w:val="00A33D35"/>
    <w:rsid w:val="00A33ECE"/>
    <w:rsid w:val="00A35BCC"/>
    <w:rsid w:val="00A35DC9"/>
    <w:rsid w:val="00A3654E"/>
    <w:rsid w:val="00A40782"/>
    <w:rsid w:val="00A42280"/>
    <w:rsid w:val="00A4451E"/>
    <w:rsid w:val="00A45CF7"/>
    <w:rsid w:val="00A46275"/>
    <w:rsid w:val="00A46688"/>
    <w:rsid w:val="00A47AE9"/>
    <w:rsid w:val="00A516F4"/>
    <w:rsid w:val="00A51BCD"/>
    <w:rsid w:val="00A52A78"/>
    <w:rsid w:val="00A52F9F"/>
    <w:rsid w:val="00A545D5"/>
    <w:rsid w:val="00A55BD0"/>
    <w:rsid w:val="00A56C1B"/>
    <w:rsid w:val="00A57987"/>
    <w:rsid w:val="00A57C75"/>
    <w:rsid w:val="00A57F5C"/>
    <w:rsid w:val="00A61165"/>
    <w:rsid w:val="00A61F56"/>
    <w:rsid w:val="00A62490"/>
    <w:rsid w:val="00A6408F"/>
    <w:rsid w:val="00A64935"/>
    <w:rsid w:val="00A64DB6"/>
    <w:rsid w:val="00A64DDF"/>
    <w:rsid w:val="00A65EB5"/>
    <w:rsid w:val="00A65EEA"/>
    <w:rsid w:val="00A70DDA"/>
    <w:rsid w:val="00A711D7"/>
    <w:rsid w:val="00A71C4A"/>
    <w:rsid w:val="00A71C51"/>
    <w:rsid w:val="00A7269B"/>
    <w:rsid w:val="00A72ABE"/>
    <w:rsid w:val="00A72B3E"/>
    <w:rsid w:val="00A72E3C"/>
    <w:rsid w:val="00A72FCB"/>
    <w:rsid w:val="00A74598"/>
    <w:rsid w:val="00A74711"/>
    <w:rsid w:val="00A7475A"/>
    <w:rsid w:val="00A747E4"/>
    <w:rsid w:val="00A7527C"/>
    <w:rsid w:val="00A75A34"/>
    <w:rsid w:val="00A76990"/>
    <w:rsid w:val="00A76B53"/>
    <w:rsid w:val="00A80B68"/>
    <w:rsid w:val="00A81358"/>
    <w:rsid w:val="00A820DC"/>
    <w:rsid w:val="00A83B14"/>
    <w:rsid w:val="00A8483A"/>
    <w:rsid w:val="00A85376"/>
    <w:rsid w:val="00A87504"/>
    <w:rsid w:val="00A9067B"/>
    <w:rsid w:val="00A9182D"/>
    <w:rsid w:val="00A91BBF"/>
    <w:rsid w:val="00A92DA3"/>
    <w:rsid w:val="00A932C2"/>
    <w:rsid w:val="00A93773"/>
    <w:rsid w:val="00A940BF"/>
    <w:rsid w:val="00A95082"/>
    <w:rsid w:val="00A95D67"/>
    <w:rsid w:val="00A96DCF"/>
    <w:rsid w:val="00A971C7"/>
    <w:rsid w:val="00A97C81"/>
    <w:rsid w:val="00AA08FA"/>
    <w:rsid w:val="00AA0CCF"/>
    <w:rsid w:val="00AA1367"/>
    <w:rsid w:val="00AA2E7D"/>
    <w:rsid w:val="00AA5251"/>
    <w:rsid w:val="00AA52C6"/>
    <w:rsid w:val="00AA5B25"/>
    <w:rsid w:val="00AA6BCB"/>
    <w:rsid w:val="00AA6DF8"/>
    <w:rsid w:val="00AA7829"/>
    <w:rsid w:val="00AB091E"/>
    <w:rsid w:val="00AB1055"/>
    <w:rsid w:val="00AB106E"/>
    <w:rsid w:val="00AB1309"/>
    <w:rsid w:val="00AB3873"/>
    <w:rsid w:val="00AB3B40"/>
    <w:rsid w:val="00AB5A3A"/>
    <w:rsid w:val="00AB6C4A"/>
    <w:rsid w:val="00AC0A5D"/>
    <w:rsid w:val="00AC1BFE"/>
    <w:rsid w:val="00AC4551"/>
    <w:rsid w:val="00AC5674"/>
    <w:rsid w:val="00AC5D56"/>
    <w:rsid w:val="00AC6A57"/>
    <w:rsid w:val="00AC6D68"/>
    <w:rsid w:val="00AD072B"/>
    <w:rsid w:val="00AD0B9D"/>
    <w:rsid w:val="00AD1DD0"/>
    <w:rsid w:val="00AD3BF4"/>
    <w:rsid w:val="00AD433F"/>
    <w:rsid w:val="00AD544F"/>
    <w:rsid w:val="00AD6136"/>
    <w:rsid w:val="00AD7C87"/>
    <w:rsid w:val="00AE26A8"/>
    <w:rsid w:val="00AE2957"/>
    <w:rsid w:val="00AE2FCA"/>
    <w:rsid w:val="00AE6975"/>
    <w:rsid w:val="00AE78BA"/>
    <w:rsid w:val="00AE7B9A"/>
    <w:rsid w:val="00AE7C50"/>
    <w:rsid w:val="00AF059C"/>
    <w:rsid w:val="00AF1212"/>
    <w:rsid w:val="00AF1BCA"/>
    <w:rsid w:val="00AF26CC"/>
    <w:rsid w:val="00AF2F7E"/>
    <w:rsid w:val="00AF3FA8"/>
    <w:rsid w:val="00AF4653"/>
    <w:rsid w:val="00AF6648"/>
    <w:rsid w:val="00AF6A22"/>
    <w:rsid w:val="00AF7877"/>
    <w:rsid w:val="00AF7D88"/>
    <w:rsid w:val="00B002B2"/>
    <w:rsid w:val="00B00ABE"/>
    <w:rsid w:val="00B0137A"/>
    <w:rsid w:val="00B029DE"/>
    <w:rsid w:val="00B02A03"/>
    <w:rsid w:val="00B03EBD"/>
    <w:rsid w:val="00B043FE"/>
    <w:rsid w:val="00B04F17"/>
    <w:rsid w:val="00B05092"/>
    <w:rsid w:val="00B051F2"/>
    <w:rsid w:val="00B05B82"/>
    <w:rsid w:val="00B05E1A"/>
    <w:rsid w:val="00B06512"/>
    <w:rsid w:val="00B065F9"/>
    <w:rsid w:val="00B06603"/>
    <w:rsid w:val="00B0672A"/>
    <w:rsid w:val="00B06CFD"/>
    <w:rsid w:val="00B06D5F"/>
    <w:rsid w:val="00B10582"/>
    <w:rsid w:val="00B1143A"/>
    <w:rsid w:val="00B12788"/>
    <w:rsid w:val="00B13736"/>
    <w:rsid w:val="00B13790"/>
    <w:rsid w:val="00B13E8B"/>
    <w:rsid w:val="00B14968"/>
    <w:rsid w:val="00B16925"/>
    <w:rsid w:val="00B16C6A"/>
    <w:rsid w:val="00B174E5"/>
    <w:rsid w:val="00B2212F"/>
    <w:rsid w:val="00B23F7C"/>
    <w:rsid w:val="00B2570A"/>
    <w:rsid w:val="00B258E8"/>
    <w:rsid w:val="00B25B04"/>
    <w:rsid w:val="00B25D72"/>
    <w:rsid w:val="00B25FDE"/>
    <w:rsid w:val="00B2674C"/>
    <w:rsid w:val="00B26D54"/>
    <w:rsid w:val="00B2702A"/>
    <w:rsid w:val="00B304F2"/>
    <w:rsid w:val="00B305E2"/>
    <w:rsid w:val="00B30863"/>
    <w:rsid w:val="00B31E41"/>
    <w:rsid w:val="00B31E9E"/>
    <w:rsid w:val="00B32F19"/>
    <w:rsid w:val="00B33766"/>
    <w:rsid w:val="00B337A1"/>
    <w:rsid w:val="00B33B18"/>
    <w:rsid w:val="00B36A41"/>
    <w:rsid w:val="00B37499"/>
    <w:rsid w:val="00B3752C"/>
    <w:rsid w:val="00B378E2"/>
    <w:rsid w:val="00B40883"/>
    <w:rsid w:val="00B40B5C"/>
    <w:rsid w:val="00B40D11"/>
    <w:rsid w:val="00B44CC6"/>
    <w:rsid w:val="00B45AD4"/>
    <w:rsid w:val="00B4709D"/>
    <w:rsid w:val="00B470EE"/>
    <w:rsid w:val="00B4741E"/>
    <w:rsid w:val="00B47D1A"/>
    <w:rsid w:val="00B50475"/>
    <w:rsid w:val="00B52128"/>
    <w:rsid w:val="00B53BB3"/>
    <w:rsid w:val="00B55EB0"/>
    <w:rsid w:val="00B60CFD"/>
    <w:rsid w:val="00B610B5"/>
    <w:rsid w:val="00B61A40"/>
    <w:rsid w:val="00B62D09"/>
    <w:rsid w:val="00B63BE5"/>
    <w:rsid w:val="00B63DEC"/>
    <w:rsid w:val="00B64279"/>
    <w:rsid w:val="00B645C9"/>
    <w:rsid w:val="00B649DA"/>
    <w:rsid w:val="00B65A88"/>
    <w:rsid w:val="00B708AF"/>
    <w:rsid w:val="00B70BC6"/>
    <w:rsid w:val="00B71BA5"/>
    <w:rsid w:val="00B723E9"/>
    <w:rsid w:val="00B732C1"/>
    <w:rsid w:val="00B74226"/>
    <w:rsid w:val="00B7423C"/>
    <w:rsid w:val="00B74502"/>
    <w:rsid w:val="00B74671"/>
    <w:rsid w:val="00B76463"/>
    <w:rsid w:val="00B76B44"/>
    <w:rsid w:val="00B77297"/>
    <w:rsid w:val="00B77929"/>
    <w:rsid w:val="00B77EAA"/>
    <w:rsid w:val="00B80973"/>
    <w:rsid w:val="00B80B48"/>
    <w:rsid w:val="00B8133F"/>
    <w:rsid w:val="00B8276F"/>
    <w:rsid w:val="00B84122"/>
    <w:rsid w:val="00B85549"/>
    <w:rsid w:val="00B859FD"/>
    <w:rsid w:val="00B870E4"/>
    <w:rsid w:val="00B874B3"/>
    <w:rsid w:val="00B879C5"/>
    <w:rsid w:val="00B87F8B"/>
    <w:rsid w:val="00B9075C"/>
    <w:rsid w:val="00B91079"/>
    <w:rsid w:val="00B91BDA"/>
    <w:rsid w:val="00B928A6"/>
    <w:rsid w:val="00B928CC"/>
    <w:rsid w:val="00B94ABD"/>
    <w:rsid w:val="00B96158"/>
    <w:rsid w:val="00B961A7"/>
    <w:rsid w:val="00B972E3"/>
    <w:rsid w:val="00B97F82"/>
    <w:rsid w:val="00BA0676"/>
    <w:rsid w:val="00BA08F2"/>
    <w:rsid w:val="00BA2439"/>
    <w:rsid w:val="00BA2769"/>
    <w:rsid w:val="00BA32FB"/>
    <w:rsid w:val="00BA371E"/>
    <w:rsid w:val="00BA3AE5"/>
    <w:rsid w:val="00BA4109"/>
    <w:rsid w:val="00BA5751"/>
    <w:rsid w:val="00BB0942"/>
    <w:rsid w:val="00BB0ACE"/>
    <w:rsid w:val="00BB2382"/>
    <w:rsid w:val="00BB2D45"/>
    <w:rsid w:val="00BB393A"/>
    <w:rsid w:val="00BB54FF"/>
    <w:rsid w:val="00BB58FC"/>
    <w:rsid w:val="00BB59F8"/>
    <w:rsid w:val="00BB6642"/>
    <w:rsid w:val="00BB6717"/>
    <w:rsid w:val="00BB6B66"/>
    <w:rsid w:val="00BB7259"/>
    <w:rsid w:val="00BB7291"/>
    <w:rsid w:val="00BB72FB"/>
    <w:rsid w:val="00BB7F0B"/>
    <w:rsid w:val="00BC018B"/>
    <w:rsid w:val="00BC05AD"/>
    <w:rsid w:val="00BC1D88"/>
    <w:rsid w:val="00BC2376"/>
    <w:rsid w:val="00BC2626"/>
    <w:rsid w:val="00BC3094"/>
    <w:rsid w:val="00BC3601"/>
    <w:rsid w:val="00BC3F3C"/>
    <w:rsid w:val="00BC5886"/>
    <w:rsid w:val="00BC5C61"/>
    <w:rsid w:val="00BC6A7A"/>
    <w:rsid w:val="00BC72DF"/>
    <w:rsid w:val="00BC7A3A"/>
    <w:rsid w:val="00BD1C79"/>
    <w:rsid w:val="00BD1D85"/>
    <w:rsid w:val="00BD2083"/>
    <w:rsid w:val="00BD3150"/>
    <w:rsid w:val="00BD44CC"/>
    <w:rsid w:val="00BD490E"/>
    <w:rsid w:val="00BD5222"/>
    <w:rsid w:val="00BD68D6"/>
    <w:rsid w:val="00BD72C9"/>
    <w:rsid w:val="00BE01C9"/>
    <w:rsid w:val="00BE15F7"/>
    <w:rsid w:val="00BE2317"/>
    <w:rsid w:val="00BE2ABC"/>
    <w:rsid w:val="00BE2C2B"/>
    <w:rsid w:val="00BE3B4D"/>
    <w:rsid w:val="00BE4035"/>
    <w:rsid w:val="00BE4D5A"/>
    <w:rsid w:val="00BE615D"/>
    <w:rsid w:val="00BE6D9F"/>
    <w:rsid w:val="00BE7ABB"/>
    <w:rsid w:val="00BF0516"/>
    <w:rsid w:val="00BF0D68"/>
    <w:rsid w:val="00BF15A8"/>
    <w:rsid w:val="00BF40C8"/>
    <w:rsid w:val="00BF4311"/>
    <w:rsid w:val="00BF4D45"/>
    <w:rsid w:val="00BF4D91"/>
    <w:rsid w:val="00BF4F3E"/>
    <w:rsid w:val="00BF5063"/>
    <w:rsid w:val="00BF54A4"/>
    <w:rsid w:val="00BF5E2B"/>
    <w:rsid w:val="00BF5E79"/>
    <w:rsid w:val="00BF631E"/>
    <w:rsid w:val="00BF7F54"/>
    <w:rsid w:val="00C0000B"/>
    <w:rsid w:val="00C00791"/>
    <w:rsid w:val="00C02D18"/>
    <w:rsid w:val="00C034AD"/>
    <w:rsid w:val="00C045D7"/>
    <w:rsid w:val="00C04ACA"/>
    <w:rsid w:val="00C06310"/>
    <w:rsid w:val="00C102B4"/>
    <w:rsid w:val="00C10396"/>
    <w:rsid w:val="00C10469"/>
    <w:rsid w:val="00C1099D"/>
    <w:rsid w:val="00C10C02"/>
    <w:rsid w:val="00C1358D"/>
    <w:rsid w:val="00C13EF0"/>
    <w:rsid w:val="00C168E1"/>
    <w:rsid w:val="00C17CDC"/>
    <w:rsid w:val="00C17F5D"/>
    <w:rsid w:val="00C20308"/>
    <w:rsid w:val="00C214F5"/>
    <w:rsid w:val="00C21C1E"/>
    <w:rsid w:val="00C23818"/>
    <w:rsid w:val="00C23C56"/>
    <w:rsid w:val="00C25B0A"/>
    <w:rsid w:val="00C268D2"/>
    <w:rsid w:val="00C269D4"/>
    <w:rsid w:val="00C2709A"/>
    <w:rsid w:val="00C30A22"/>
    <w:rsid w:val="00C312DC"/>
    <w:rsid w:val="00C33668"/>
    <w:rsid w:val="00C33D86"/>
    <w:rsid w:val="00C33E47"/>
    <w:rsid w:val="00C3448C"/>
    <w:rsid w:val="00C3455E"/>
    <w:rsid w:val="00C34A4C"/>
    <w:rsid w:val="00C35CD4"/>
    <w:rsid w:val="00C364B0"/>
    <w:rsid w:val="00C3688A"/>
    <w:rsid w:val="00C3735E"/>
    <w:rsid w:val="00C3749C"/>
    <w:rsid w:val="00C40F21"/>
    <w:rsid w:val="00C4110F"/>
    <w:rsid w:val="00C41132"/>
    <w:rsid w:val="00C41400"/>
    <w:rsid w:val="00C4170D"/>
    <w:rsid w:val="00C42AE5"/>
    <w:rsid w:val="00C43518"/>
    <w:rsid w:val="00C43A49"/>
    <w:rsid w:val="00C43C40"/>
    <w:rsid w:val="00C453CE"/>
    <w:rsid w:val="00C456A5"/>
    <w:rsid w:val="00C45A7B"/>
    <w:rsid w:val="00C46AD8"/>
    <w:rsid w:val="00C46CAC"/>
    <w:rsid w:val="00C472F8"/>
    <w:rsid w:val="00C50CF1"/>
    <w:rsid w:val="00C50DBC"/>
    <w:rsid w:val="00C5295F"/>
    <w:rsid w:val="00C52D88"/>
    <w:rsid w:val="00C535DC"/>
    <w:rsid w:val="00C54054"/>
    <w:rsid w:val="00C5495C"/>
    <w:rsid w:val="00C55959"/>
    <w:rsid w:val="00C559E2"/>
    <w:rsid w:val="00C55FA5"/>
    <w:rsid w:val="00C56041"/>
    <w:rsid w:val="00C60732"/>
    <w:rsid w:val="00C61F6A"/>
    <w:rsid w:val="00C62132"/>
    <w:rsid w:val="00C6232D"/>
    <w:rsid w:val="00C62364"/>
    <w:rsid w:val="00C625AF"/>
    <w:rsid w:val="00C6267E"/>
    <w:rsid w:val="00C63270"/>
    <w:rsid w:val="00C6343B"/>
    <w:rsid w:val="00C64360"/>
    <w:rsid w:val="00C64AF8"/>
    <w:rsid w:val="00C6529C"/>
    <w:rsid w:val="00C65437"/>
    <w:rsid w:val="00C65ABA"/>
    <w:rsid w:val="00C6629D"/>
    <w:rsid w:val="00C664F9"/>
    <w:rsid w:val="00C6709A"/>
    <w:rsid w:val="00C671C8"/>
    <w:rsid w:val="00C67DB3"/>
    <w:rsid w:val="00C72DD6"/>
    <w:rsid w:val="00C7564C"/>
    <w:rsid w:val="00C771A3"/>
    <w:rsid w:val="00C77824"/>
    <w:rsid w:val="00C80143"/>
    <w:rsid w:val="00C808F5"/>
    <w:rsid w:val="00C81434"/>
    <w:rsid w:val="00C81E82"/>
    <w:rsid w:val="00C835F2"/>
    <w:rsid w:val="00C84C5D"/>
    <w:rsid w:val="00C8604A"/>
    <w:rsid w:val="00C8665B"/>
    <w:rsid w:val="00C9285A"/>
    <w:rsid w:val="00C94911"/>
    <w:rsid w:val="00C950F4"/>
    <w:rsid w:val="00C95C47"/>
    <w:rsid w:val="00C95F6F"/>
    <w:rsid w:val="00CA0288"/>
    <w:rsid w:val="00CA0B10"/>
    <w:rsid w:val="00CA133D"/>
    <w:rsid w:val="00CA2ECE"/>
    <w:rsid w:val="00CA327E"/>
    <w:rsid w:val="00CA3566"/>
    <w:rsid w:val="00CA5E6C"/>
    <w:rsid w:val="00CA67EA"/>
    <w:rsid w:val="00CA7478"/>
    <w:rsid w:val="00CA7C27"/>
    <w:rsid w:val="00CB141A"/>
    <w:rsid w:val="00CB3795"/>
    <w:rsid w:val="00CB5DD2"/>
    <w:rsid w:val="00CB6733"/>
    <w:rsid w:val="00CB6C39"/>
    <w:rsid w:val="00CB6F4D"/>
    <w:rsid w:val="00CB706D"/>
    <w:rsid w:val="00CB76EE"/>
    <w:rsid w:val="00CB7742"/>
    <w:rsid w:val="00CC0268"/>
    <w:rsid w:val="00CC042D"/>
    <w:rsid w:val="00CC12CA"/>
    <w:rsid w:val="00CC14D0"/>
    <w:rsid w:val="00CC295C"/>
    <w:rsid w:val="00CC29E6"/>
    <w:rsid w:val="00CC2FDD"/>
    <w:rsid w:val="00CC3403"/>
    <w:rsid w:val="00CC3C99"/>
    <w:rsid w:val="00CC5670"/>
    <w:rsid w:val="00CC6013"/>
    <w:rsid w:val="00CC68E5"/>
    <w:rsid w:val="00CC7722"/>
    <w:rsid w:val="00CD04DF"/>
    <w:rsid w:val="00CD04EA"/>
    <w:rsid w:val="00CD1263"/>
    <w:rsid w:val="00CD1ECD"/>
    <w:rsid w:val="00CD1FC3"/>
    <w:rsid w:val="00CD2415"/>
    <w:rsid w:val="00CD26B4"/>
    <w:rsid w:val="00CD2D21"/>
    <w:rsid w:val="00CD4C0B"/>
    <w:rsid w:val="00CD52ED"/>
    <w:rsid w:val="00CD53B5"/>
    <w:rsid w:val="00CD5BFC"/>
    <w:rsid w:val="00CD667A"/>
    <w:rsid w:val="00CD6909"/>
    <w:rsid w:val="00CD6B01"/>
    <w:rsid w:val="00CD7E98"/>
    <w:rsid w:val="00CE01B0"/>
    <w:rsid w:val="00CE0ABF"/>
    <w:rsid w:val="00CE1F6B"/>
    <w:rsid w:val="00CE312C"/>
    <w:rsid w:val="00CE3ADB"/>
    <w:rsid w:val="00CE5450"/>
    <w:rsid w:val="00CE56B5"/>
    <w:rsid w:val="00CE5882"/>
    <w:rsid w:val="00CE5924"/>
    <w:rsid w:val="00CE6901"/>
    <w:rsid w:val="00CE7D91"/>
    <w:rsid w:val="00CF0269"/>
    <w:rsid w:val="00CF065D"/>
    <w:rsid w:val="00CF1649"/>
    <w:rsid w:val="00CF1B4A"/>
    <w:rsid w:val="00CF353F"/>
    <w:rsid w:val="00CF449A"/>
    <w:rsid w:val="00CF5112"/>
    <w:rsid w:val="00CF675B"/>
    <w:rsid w:val="00CF76FF"/>
    <w:rsid w:val="00D0108A"/>
    <w:rsid w:val="00D01800"/>
    <w:rsid w:val="00D030A9"/>
    <w:rsid w:val="00D03110"/>
    <w:rsid w:val="00D04E49"/>
    <w:rsid w:val="00D0567B"/>
    <w:rsid w:val="00D076A5"/>
    <w:rsid w:val="00D079EA"/>
    <w:rsid w:val="00D07E1C"/>
    <w:rsid w:val="00D11DED"/>
    <w:rsid w:val="00D12603"/>
    <w:rsid w:val="00D13EB5"/>
    <w:rsid w:val="00D14418"/>
    <w:rsid w:val="00D14C3D"/>
    <w:rsid w:val="00D14E1D"/>
    <w:rsid w:val="00D158A9"/>
    <w:rsid w:val="00D15D8A"/>
    <w:rsid w:val="00D16823"/>
    <w:rsid w:val="00D16E33"/>
    <w:rsid w:val="00D17AF0"/>
    <w:rsid w:val="00D20D80"/>
    <w:rsid w:val="00D21AFA"/>
    <w:rsid w:val="00D21C79"/>
    <w:rsid w:val="00D23274"/>
    <w:rsid w:val="00D251CB"/>
    <w:rsid w:val="00D2558B"/>
    <w:rsid w:val="00D25894"/>
    <w:rsid w:val="00D2725D"/>
    <w:rsid w:val="00D3045B"/>
    <w:rsid w:val="00D31224"/>
    <w:rsid w:val="00D32F63"/>
    <w:rsid w:val="00D372B7"/>
    <w:rsid w:val="00D425CC"/>
    <w:rsid w:val="00D43197"/>
    <w:rsid w:val="00D43463"/>
    <w:rsid w:val="00D43536"/>
    <w:rsid w:val="00D44A58"/>
    <w:rsid w:val="00D46464"/>
    <w:rsid w:val="00D471DB"/>
    <w:rsid w:val="00D525B3"/>
    <w:rsid w:val="00D528E9"/>
    <w:rsid w:val="00D529DF"/>
    <w:rsid w:val="00D5316E"/>
    <w:rsid w:val="00D53220"/>
    <w:rsid w:val="00D55588"/>
    <w:rsid w:val="00D567DE"/>
    <w:rsid w:val="00D56FBF"/>
    <w:rsid w:val="00D57007"/>
    <w:rsid w:val="00D61063"/>
    <w:rsid w:val="00D61F0D"/>
    <w:rsid w:val="00D62182"/>
    <w:rsid w:val="00D62E7B"/>
    <w:rsid w:val="00D6357D"/>
    <w:rsid w:val="00D63C41"/>
    <w:rsid w:val="00D64BD5"/>
    <w:rsid w:val="00D657C8"/>
    <w:rsid w:val="00D66BB0"/>
    <w:rsid w:val="00D72830"/>
    <w:rsid w:val="00D729F2"/>
    <w:rsid w:val="00D7322D"/>
    <w:rsid w:val="00D732B2"/>
    <w:rsid w:val="00D7415B"/>
    <w:rsid w:val="00D74779"/>
    <w:rsid w:val="00D7580E"/>
    <w:rsid w:val="00D82426"/>
    <w:rsid w:val="00D82E8A"/>
    <w:rsid w:val="00D84826"/>
    <w:rsid w:val="00D85381"/>
    <w:rsid w:val="00D855C5"/>
    <w:rsid w:val="00D85F1E"/>
    <w:rsid w:val="00D86B2E"/>
    <w:rsid w:val="00D86EBE"/>
    <w:rsid w:val="00D8784E"/>
    <w:rsid w:val="00D900BF"/>
    <w:rsid w:val="00D91364"/>
    <w:rsid w:val="00D91570"/>
    <w:rsid w:val="00D936AA"/>
    <w:rsid w:val="00D941DF"/>
    <w:rsid w:val="00D943B7"/>
    <w:rsid w:val="00D943F0"/>
    <w:rsid w:val="00D95595"/>
    <w:rsid w:val="00D96A29"/>
    <w:rsid w:val="00D96D65"/>
    <w:rsid w:val="00D97373"/>
    <w:rsid w:val="00DA02F0"/>
    <w:rsid w:val="00DA0B66"/>
    <w:rsid w:val="00DA0BEE"/>
    <w:rsid w:val="00DA401E"/>
    <w:rsid w:val="00DA4343"/>
    <w:rsid w:val="00DA7FEF"/>
    <w:rsid w:val="00DB0AAE"/>
    <w:rsid w:val="00DB0B58"/>
    <w:rsid w:val="00DB18A6"/>
    <w:rsid w:val="00DB1A7D"/>
    <w:rsid w:val="00DB1E3B"/>
    <w:rsid w:val="00DB25B3"/>
    <w:rsid w:val="00DB3127"/>
    <w:rsid w:val="00DB320B"/>
    <w:rsid w:val="00DB39D1"/>
    <w:rsid w:val="00DB47BB"/>
    <w:rsid w:val="00DB6999"/>
    <w:rsid w:val="00DB6F7B"/>
    <w:rsid w:val="00DC011C"/>
    <w:rsid w:val="00DC0F94"/>
    <w:rsid w:val="00DC19FE"/>
    <w:rsid w:val="00DC1B30"/>
    <w:rsid w:val="00DC1CB2"/>
    <w:rsid w:val="00DC26DF"/>
    <w:rsid w:val="00DC58DD"/>
    <w:rsid w:val="00DC5DDF"/>
    <w:rsid w:val="00DC5E8D"/>
    <w:rsid w:val="00DC6790"/>
    <w:rsid w:val="00DC7C5D"/>
    <w:rsid w:val="00DC7ED0"/>
    <w:rsid w:val="00DD0871"/>
    <w:rsid w:val="00DD0F3D"/>
    <w:rsid w:val="00DD15B6"/>
    <w:rsid w:val="00DD1896"/>
    <w:rsid w:val="00DD282A"/>
    <w:rsid w:val="00DD2938"/>
    <w:rsid w:val="00DD299C"/>
    <w:rsid w:val="00DD29DB"/>
    <w:rsid w:val="00DD2A26"/>
    <w:rsid w:val="00DD3F2C"/>
    <w:rsid w:val="00DD44AD"/>
    <w:rsid w:val="00DD49FE"/>
    <w:rsid w:val="00DD5951"/>
    <w:rsid w:val="00DD5F7E"/>
    <w:rsid w:val="00DD6D0E"/>
    <w:rsid w:val="00DE53FF"/>
    <w:rsid w:val="00DE7422"/>
    <w:rsid w:val="00DE7949"/>
    <w:rsid w:val="00DE7B05"/>
    <w:rsid w:val="00DF014B"/>
    <w:rsid w:val="00DF1558"/>
    <w:rsid w:val="00DF15DE"/>
    <w:rsid w:val="00DF19E3"/>
    <w:rsid w:val="00DF2866"/>
    <w:rsid w:val="00DF2A1B"/>
    <w:rsid w:val="00DF2F38"/>
    <w:rsid w:val="00DF414A"/>
    <w:rsid w:val="00DF476A"/>
    <w:rsid w:val="00DF5608"/>
    <w:rsid w:val="00DF662D"/>
    <w:rsid w:val="00DF6B88"/>
    <w:rsid w:val="00DF6E4E"/>
    <w:rsid w:val="00E018D5"/>
    <w:rsid w:val="00E01944"/>
    <w:rsid w:val="00E02452"/>
    <w:rsid w:val="00E02D2E"/>
    <w:rsid w:val="00E04B44"/>
    <w:rsid w:val="00E070A9"/>
    <w:rsid w:val="00E07EA3"/>
    <w:rsid w:val="00E10C6E"/>
    <w:rsid w:val="00E13249"/>
    <w:rsid w:val="00E14C00"/>
    <w:rsid w:val="00E14F32"/>
    <w:rsid w:val="00E15095"/>
    <w:rsid w:val="00E16649"/>
    <w:rsid w:val="00E2040F"/>
    <w:rsid w:val="00E207AA"/>
    <w:rsid w:val="00E216A6"/>
    <w:rsid w:val="00E21B3A"/>
    <w:rsid w:val="00E21DA5"/>
    <w:rsid w:val="00E22751"/>
    <w:rsid w:val="00E23710"/>
    <w:rsid w:val="00E23B4E"/>
    <w:rsid w:val="00E24A7D"/>
    <w:rsid w:val="00E31FF4"/>
    <w:rsid w:val="00E33E9A"/>
    <w:rsid w:val="00E35D34"/>
    <w:rsid w:val="00E36C76"/>
    <w:rsid w:val="00E36CEB"/>
    <w:rsid w:val="00E379ED"/>
    <w:rsid w:val="00E411BE"/>
    <w:rsid w:val="00E411D0"/>
    <w:rsid w:val="00E4166B"/>
    <w:rsid w:val="00E4223E"/>
    <w:rsid w:val="00E42653"/>
    <w:rsid w:val="00E42E98"/>
    <w:rsid w:val="00E436B0"/>
    <w:rsid w:val="00E44369"/>
    <w:rsid w:val="00E4629E"/>
    <w:rsid w:val="00E4644E"/>
    <w:rsid w:val="00E46BF2"/>
    <w:rsid w:val="00E47926"/>
    <w:rsid w:val="00E508D6"/>
    <w:rsid w:val="00E52B59"/>
    <w:rsid w:val="00E537F7"/>
    <w:rsid w:val="00E54299"/>
    <w:rsid w:val="00E546EF"/>
    <w:rsid w:val="00E554DF"/>
    <w:rsid w:val="00E55E61"/>
    <w:rsid w:val="00E56488"/>
    <w:rsid w:val="00E56BC9"/>
    <w:rsid w:val="00E61842"/>
    <w:rsid w:val="00E62575"/>
    <w:rsid w:val="00E6278D"/>
    <w:rsid w:val="00E63591"/>
    <w:rsid w:val="00E635D8"/>
    <w:rsid w:val="00E63D8D"/>
    <w:rsid w:val="00E63DF6"/>
    <w:rsid w:val="00E6412D"/>
    <w:rsid w:val="00E6433C"/>
    <w:rsid w:val="00E6465A"/>
    <w:rsid w:val="00E64946"/>
    <w:rsid w:val="00E650C2"/>
    <w:rsid w:val="00E655A6"/>
    <w:rsid w:val="00E662BD"/>
    <w:rsid w:val="00E67877"/>
    <w:rsid w:val="00E70A57"/>
    <w:rsid w:val="00E70A5E"/>
    <w:rsid w:val="00E70B48"/>
    <w:rsid w:val="00E70DB4"/>
    <w:rsid w:val="00E719FD"/>
    <w:rsid w:val="00E727C5"/>
    <w:rsid w:val="00E7315B"/>
    <w:rsid w:val="00E73699"/>
    <w:rsid w:val="00E7453D"/>
    <w:rsid w:val="00E74DE3"/>
    <w:rsid w:val="00E754BD"/>
    <w:rsid w:val="00E75E53"/>
    <w:rsid w:val="00E8141E"/>
    <w:rsid w:val="00E83AB3"/>
    <w:rsid w:val="00E84905"/>
    <w:rsid w:val="00E850D5"/>
    <w:rsid w:val="00E853F8"/>
    <w:rsid w:val="00E857F7"/>
    <w:rsid w:val="00E86488"/>
    <w:rsid w:val="00E86A0B"/>
    <w:rsid w:val="00E86F22"/>
    <w:rsid w:val="00E86FD3"/>
    <w:rsid w:val="00E870F4"/>
    <w:rsid w:val="00E920B6"/>
    <w:rsid w:val="00E929D9"/>
    <w:rsid w:val="00E92E09"/>
    <w:rsid w:val="00E93FB7"/>
    <w:rsid w:val="00E94925"/>
    <w:rsid w:val="00E95566"/>
    <w:rsid w:val="00E95B53"/>
    <w:rsid w:val="00EA16B6"/>
    <w:rsid w:val="00EA1E4B"/>
    <w:rsid w:val="00EA3E41"/>
    <w:rsid w:val="00EA4384"/>
    <w:rsid w:val="00EA4FD3"/>
    <w:rsid w:val="00EA543A"/>
    <w:rsid w:val="00EA6415"/>
    <w:rsid w:val="00EB1D46"/>
    <w:rsid w:val="00EB2551"/>
    <w:rsid w:val="00EB270D"/>
    <w:rsid w:val="00EB3544"/>
    <w:rsid w:val="00EB4021"/>
    <w:rsid w:val="00EB4257"/>
    <w:rsid w:val="00EB473E"/>
    <w:rsid w:val="00EB5451"/>
    <w:rsid w:val="00EB68E4"/>
    <w:rsid w:val="00EB7741"/>
    <w:rsid w:val="00EB776D"/>
    <w:rsid w:val="00EB7B06"/>
    <w:rsid w:val="00EC231C"/>
    <w:rsid w:val="00EC2798"/>
    <w:rsid w:val="00EC42DD"/>
    <w:rsid w:val="00EC441E"/>
    <w:rsid w:val="00EC6017"/>
    <w:rsid w:val="00EC6878"/>
    <w:rsid w:val="00EC7E77"/>
    <w:rsid w:val="00ED0940"/>
    <w:rsid w:val="00ED19F6"/>
    <w:rsid w:val="00ED2050"/>
    <w:rsid w:val="00ED21F9"/>
    <w:rsid w:val="00ED260D"/>
    <w:rsid w:val="00ED2759"/>
    <w:rsid w:val="00ED3258"/>
    <w:rsid w:val="00ED498A"/>
    <w:rsid w:val="00ED56F2"/>
    <w:rsid w:val="00ED6337"/>
    <w:rsid w:val="00ED665B"/>
    <w:rsid w:val="00ED72FF"/>
    <w:rsid w:val="00ED76CA"/>
    <w:rsid w:val="00EE0968"/>
    <w:rsid w:val="00EE10FC"/>
    <w:rsid w:val="00EE1504"/>
    <w:rsid w:val="00EE17D7"/>
    <w:rsid w:val="00EE1850"/>
    <w:rsid w:val="00EE3A7D"/>
    <w:rsid w:val="00EE604E"/>
    <w:rsid w:val="00EE65A9"/>
    <w:rsid w:val="00EE783F"/>
    <w:rsid w:val="00EE7AC5"/>
    <w:rsid w:val="00EF0123"/>
    <w:rsid w:val="00EF03DF"/>
    <w:rsid w:val="00EF2818"/>
    <w:rsid w:val="00EF3D93"/>
    <w:rsid w:val="00EF3FAA"/>
    <w:rsid w:val="00EF6D0E"/>
    <w:rsid w:val="00EF7D7F"/>
    <w:rsid w:val="00F00B0A"/>
    <w:rsid w:val="00F012AC"/>
    <w:rsid w:val="00F02632"/>
    <w:rsid w:val="00F03545"/>
    <w:rsid w:val="00F04A9D"/>
    <w:rsid w:val="00F04DF1"/>
    <w:rsid w:val="00F05378"/>
    <w:rsid w:val="00F06B84"/>
    <w:rsid w:val="00F0706C"/>
    <w:rsid w:val="00F0781B"/>
    <w:rsid w:val="00F10627"/>
    <w:rsid w:val="00F11349"/>
    <w:rsid w:val="00F13362"/>
    <w:rsid w:val="00F14384"/>
    <w:rsid w:val="00F14CE1"/>
    <w:rsid w:val="00F155F7"/>
    <w:rsid w:val="00F15C98"/>
    <w:rsid w:val="00F162E5"/>
    <w:rsid w:val="00F166D1"/>
    <w:rsid w:val="00F16A66"/>
    <w:rsid w:val="00F16D0B"/>
    <w:rsid w:val="00F2553B"/>
    <w:rsid w:val="00F267F9"/>
    <w:rsid w:val="00F27985"/>
    <w:rsid w:val="00F303D3"/>
    <w:rsid w:val="00F30B30"/>
    <w:rsid w:val="00F31D8C"/>
    <w:rsid w:val="00F34487"/>
    <w:rsid w:val="00F3467B"/>
    <w:rsid w:val="00F359B7"/>
    <w:rsid w:val="00F35CE4"/>
    <w:rsid w:val="00F35FA2"/>
    <w:rsid w:val="00F36189"/>
    <w:rsid w:val="00F3706B"/>
    <w:rsid w:val="00F37244"/>
    <w:rsid w:val="00F3728D"/>
    <w:rsid w:val="00F401CD"/>
    <w:rsid w:val="00F411E6"/>
    <w:rsid w:val="00F421BC"/>
    <w:rsid w:val="00F42C0D"/>
    <w:rsid w:val="00F43291"/>
    <w:rsid w:val="00F44FB9"/>
    <w:rsid w:val="00F45060"/>
    <w:rsid w:val="00F45ABC"/>
    <w:rsid w:val="00F460C2"/>
    <w:rsid w:val="00F477C1"/>
    <w:rsid w:val="00F47BA0"/>
    <w:rsid w:val="00F47D9D"/>
    <w:rsid w:val="00F50070"/>
    <w:rsid w:val="00F52F34"/>
    <w:rsid w:val="00F5406E"/>
    <w:rsid w:val="00F54454"/>
    <w:rsid w:val="00F5660C"/>
    <w:rsid w:val="00F57BC3"/>
    <w:rsid w:val="00F60754"/>
    <w:rsid w:val="00F613B1"/>
    <w:rsid w:val="00F61EF8"/>
    <w:rsid w:val="00F63105"/>
    <w:rsid w:val="00F64B1A"/>
    <w:rsid w:val="00F65C31"/>
    <w:rsid w:val="00F6675D"/>
    <w:rsid w:val="00F66A2C"/>
    <w:rsid w:val="00F6731E"/>
    <w:rsid w:val="00F67ED4"/>
    <w:rsid w:val="00F67F26"/>
    <w:rsid w:val="00F703DC"/>
    <w:rsid w:val="00F70480"/>
    <w:rsid w:val="00F70EFE"/>
    <w:rsid w:val="00F716B3"/>
    <w:rsid w:val="00F72D2B"/>
    <w:rsid w:val="00F72EC4"/>
    <w:rsid w:val="00F7328C"/>
    <w:rsid w:val="00F742EA"/>
    <w:rsid w:val="00F746ED"/>
    <w:rsid w:val="00F74F1B"/>
    <w:rsid w:val="00F75FE6"/>
    <w:rsid w:val="00F77170"/>
    <w:rsid w:val="00F77851"/>
    <w:rsid w:val="00F8069D"/>
    <w:rsid w:val="00F80B0D"/>
    <w:rsid w:val="00F82615"/>
    <w:rsid w:val="00F82EFF"/>
    <w:rsid w:val="00F83466"/>
    <w:rsid w:val="00F84FE5"/>
    <w:rsid w:val="00F85432"/>
    <w:rsid w:val="00F85F95"/>
    <w:rsid w:val="00F8637F"/>
    <w:rsid w:val="00F864F1"/>
    <w:rsid w:val="00F86DE4"/>
    <w:rsid w:val="00F873CA"/>
    <w:rsid w:val="00F90CCD"/>
    <w:rsid w:val="00F90FE3"/>
    <w:rsid w:val="00F91479"/>
    <w:rsid w:val="00F92C25"/>
    <w:rsid w:val="00F94D6E"/>
    <w:rsid w:val="00F9511C"/>
    <w:rsid w:val="00F95C1F"/>
    <w:rsid w:val="00F97983"/>
    <w:rsid w:val="00FA15C0"/>
    <w:rsid w:val="00FA1F06"/>
    <w:rsid w:val="00FA27DC"/>
    <w:rsid w:val="00FA282A"/>
    <w:rsid w:val="00FA2ECE"/>
    <w:rsid w:val="00FA3B52"/>
    <w:rsid w:val="00FA57AE"/>
    <w:rsid w:val="00FA598F"/>
    <w:rsid w:val="00FA5BBC"/>
    <w:rsid w:val="00FA619F"/>
    <w:rsid w:val="00FA7175"/>
    <w:rsid w:val="00FB2A5B"/>
    <w:rsid w:val="00FB2D1D"/>
    <w:rsid w:val="00FB2FFD"/>
    <w:rsid w:val="00FB3230"/>
    <w:rsid w:val="00FB36B6"/>
    <w:rsid w:val="00FB44C2"/>
    <w:rsid w:val="00FB5263"/>
    <w:rsid w:val="00FB55A7"/>
    <w:rsid w:val="00FB5883"/>
    <w:rsid w:val="00FB687E"/>
    <w:rsid w:val="00FB78EC"/>
    <w:rsid w:val="00FB7A1C"/>
    <w:rsid w:val="00FC01A3"/>
    <w:rsid w:val="00FC1E32"/>
    <w:rsid w:val="00FC69C1"/>
    <w:rsid w:val="00FC74BF"/>
    <w:rsid w:val="00FC7576"/>
    <w:rsid w:val="00FC7C6B"/>
    <w:rsid w:val="00FD1EE7"/>
    <w:rsid w:val="00FD2CC8"/>
    <w:rsid w:val="00FD321B"/>
    <w:rsid w:val="00FD4D15"/>
    <w:rsid w:val="00FD675B"/>
    <w:rsid w:val="00FD7FD1"/>
    <w:rsid w:val="00FE0037"/>
    <w:rsid w:val="00FE0CC9"/>
    <w:rsid w:val="00FE113D"/>
    <w:rsid w:val="00FE1CBF"/>
    <w:rsid w:val="00FE2C64"/>
    <w:rsid w:val="00FE3849"/>
    <w:rsid w:val="00FE3F06"/>
    <w:rsid w:val="00FE4C78"/>
    <w:rsid w:val="00FE7ACA"/>
    <w:rsid w:val="00FF0DAF"/>
    <w:rsid w:val="00FF0EED"/>
    <w:rsid w:val="00FF1AC4"/>
    <w:rsid w:val="00FF2118"/>
    <w:rsid w:val="00FF282C"/>
    <w:rsid w:val="00FF43E5"/>
    <w:rsid w:val="00FF48BF"/>
    <w:rsid w:val="00FF4B6E"/>
    <w:rsid w:val="00FF5585"/>
    <w:rsid w:val="00FF62C9"/>
    <w:rsid w:val="00FF6F84"/>
    <w:rsid w:val="00FF6FDA"/>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E694"/>
  <w15:docId w15:val="{42CFEC2D-C917-4B5C-8C6F-E615036B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145331"/>
    <w:pPr>
      <w:spacing w:after="120"/>
    </w:pPr>
  </w:style>
  <w:style w:type="character" w:customStyle="1" w:styleId="BodyTextChar">
    <w:name w:val="Body Text Char"/>
    <w:basedOn w:val="DefaultParagraphFont"/>
    <w:link w:val="BodyText"/>
    <w:uiPriority w:val="99"/>
    <w:rsid w:val="00145331"/>
  </w:style>
  <w:style w:type="character" w:styleId="Hyperlink">
    <w:name w:val="Hyperlink"/>
    <w:basedOn w:val="DefaultParagraphFont"/>
    <w:uiPriority w:val="99"/>
    <w:unhideWhenUsed/>
    <w:rsid w:val="00F47D9D"/>
    <w:rPr>
      <w:color w:val="0000FF" w:themeColor="hyperlink"/>
      <w:u w:val="single"/>
    </w:rPr>
  </w:style>
  <w:style w:type="paragraph" w:customStyle="1" w:styleId="Default">
    <w:name w:val="Default"/>
    <w:rsid w:val="002B2862"/>
    <w:pPr>
      <w:autoSpaceDE w:val="0"/>
      <w:autoSpaceDN w:val="0"/>
      <w:adjustRightInd w:val="0"/>
      <w:ind w:left="0"/>
    </w:pPr>
    <w:rPr>
      <w:rFonts w:ascii="Calibri" w:hAnsi="Calibri" w:cs="Calibri"/>
      <w:color w:val="000000"/>
      <w:sz w:val="24"/>
      <w:szCs w:val="24"/>
    </w:rPr>
  </w:style>
  <w:style w:type="table" w:styleId="TableGrid">
    <w:name w:val="Table Grid"/>
    <w:basedOn w:val="TableNormal"/>
    <w:uiPriority w:val="59"/>
    <w:rsid w:val="00243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A68"/>
    <w:rPr>
      <w:b/>
      <w:bCs/>
    </w:rPr>
  </w:style>
  <w:style w:type="character" w:customStyle="1" w:styleId="UnresolvedMention1">
    <w:name w:val="Unresolved Mention1"/>
    <w:basedOn w:val="DefaultParagraphFont"/>
    <w:uiPriority w:val="99"/>
    <w:semiHidden/>
    <w:unhideWhenUsed/>
    <w:rsid w:val="0091208B"/>
    <w:rPr>
      <w:color w:val="605E5C"/>
      <w:shd w:val="clear" w:color="auto" w:fill="E1DFDD"/>
    </w:rPr>
  </w:style>
  <w:style w:type="character" w:styleId="UnresolvedMention">
    <w:name w:val="Unresolved Mention"/>
    <w:basedOn w:val="DefaultParagraphFont"/>
    <w:uiPriority w:val="99"/>
    <w:semiHidden/>
    <w:unhideWhenUsed/>
    <w:rsid w:val="008D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5509">
      <w:bodyDiv w:val="1"/>
      <w:marLeft w:val="0"/>
      <w:marRight w:val="0"/>
      <w:marTop w:val="0"/>
      <w:marBottom w:val="0"/>
      <w:divBdr>
        <w:top w:val="none" w:sz="0" w:space="0" w:color="auto"/>
        <w:left w:val="none" w:sz="0" w:space="0" w:color="auto"/>
        <w:bottom w:val="none" w:sz="0" w:space="0" w:color="auto"/>
        <w:right w:val="none" w:sz="0" w:space="0" w:color="auto"/>
      </w:divBdr>
    </w:div>
    <w:div w:id="77480935">
      <w:bodyDiv w:val="1"/>
      <w:marLeft w:val="0"/>
      <w:marRight w:val="0"/>
      <w:marTop w:val="0"/>
      <w:marBottom w:val="0"/>
      <w:divBdr>
        <w:top w:val="none" w:sz="0" w:space="0" w:color="auto"/>
        <w:left w:val="none" w:sz="0" w:space="0" w:color="auto"/>
        <w:bottom w:val="none" w:sz="0" w:space="0" w:color="auto"/>
        <w:right w:val="none" w:sz="0" w:space="0" w:color="auto"/>
      </w:divBdr>
    </w:div>
    <w:div w:id="108204174">
      <w:bodyDiv w:val="1"/>
      <w:marLeft w:val="0"/>
      <w:marRight w:val="0"/>
      <w:marTop w:val="0"/>
      <w:marBottom w:val="0"/>
      <w:divBdr>
        <w:top w:val="none" w:sz="0" w:space="0" w:color="auto"/>
        <w:left w:val="none" w:sz="0" w:space="0" w:color="auto"/>
        <w:bottom w:val="none" w:sz="0" w:space="0" w:color="auto"/>
        <w:right w:val="none" w:sz="0" w:space="0" w:color="auto"/>
      </w:divBdr>
    </w:div>
    <w:div w:id="110784105">
      <w:bodyDiv w:val="1"/>
      <w:marLeft w:val="0"/>
      <w:marRight w:val="0"/>
      <w:marTop w:val="0"/>
      <w:marBottom w:val="0"/>
      <w:divBdr>
        <w:top w:val="none" w:sz="0" w:space="0" w:color="auto"/>
        <w:left w:val="none" w:sz="0" w:space="0" w:color="auto"/>
        <w:bottom w:val="none" w:sz="0" w:space="0" w:color="auto"/>
        <w:right w:val="none" w:sz="0" w:space="0" w:color="auto"/>
      </w:divBdr>
    </w:div>
    <w:div w:id="112793388">
      <w:bodyDiv w:val="1"/>
      <w:marLeft w:val="0"/>
      <w:marRight w:val="0"/>
      <w:marTop w:val="0"/>
      <w:marBottom w:val="0"/>
      <w:divBdr>
        <w:top w:val="none" w:sz="0" w:space="0" w:color="auto"/>
        <w:left w:val="none" w:sz="0" w:space="0" w:color="auto"/>
        <w:bottom w:val="none" w:sz="0" w:space="0" w:color="auto"/>
        <w:right w:val="none" w:sz="0" w:space="0" w:color="auto"/>
      </w:divBdr>
    </w:div>
    <w:div w:id="114258533">
      <w:bodyDiv w:val="1"/>
      <w:marLeft w:val="0"/>
      <w:marRight w:val="0"/>
      <w:marTop w:val="0"/>
      <w:marBottom w:val="0"/>
      <w:divBdr>
        <w:top w:val="none" w:sz="0" w:space="0" w:color="auto"/>
        <w:left w:val="none" w:sz="0" w:space="0" w:color="auto"/>
        <w:bottom w:val="none" w:sz="0" w:space="0" w:color="auto"/>
        <w:right w:val="none" w:sz="0" w:space="0" w:color="auto"/>
      </w:divBdr>
    </w:div>
    <w:div w:id="129910411">
      <w:bodyDiv w:val="1"/>
      <w:marLeft w:val="0"/>
      <w:marRight w:val="0"/>
      <w:marTop w:val="0"/>
      <w:marBottom w:val="0"/>
      <w:divBdr>
        <w:top w:val="none" w:sz="0" w:space="0" w:color="auto"/>
        <w:left w:val="none" w:sz="0" w:space="0" w:color="auto"/>
        <w:bottom w:val="none" w:sz="0" w:space="0" w:color="auto"/>
        <w:right w:val="none" w:sz="0" w:space="0" w:color="auto"/>
      </w:divBdr>
    </w:div>
    <w:div w:id="171577173">
      <w:bodyDiv w:val="1"/>
      <w:marLeft w:val="0"/>
      <w:marRight w:val="0"/>
      <w:marTop w:val="0"/>
      <w:marBottom w:val="0"/>
      <w:divBdr>
        <w:top w:val="none" w:sz="0" w:space="0" w:color="auto"/>
        <w:left w:val="none" w:sz="0" w:space="0" w:color="auto"/>
        <w:bottom w:val="none" w:sz="0" w:space="0" w:color="auto"/>
        <w:right w:val="none" w:sz="0" w:space="0" w:color="auto"/>
      </w:divBdr>
    </w:div>
    <w:div w:id="231895012">
      <w:bodyDiv w:val="1"/>
      <w:marLeft w:val="0"/>
      <w:marRight w:val="0"/>
      <w:marTop w:val="0"/>
      <w:marBottom w:val="0"/>
      <w:divBdr>
        <w:top w:val="none" w:sz="0" w:space="0" w:color="auto"/>
        <w:left w:val="none" w:sz="0" w:space="0" w:color="auto"/>
        <w:bottom w:val="none" w:sz="0" w:space="0" w:color="auto"/>
        <w:right w:val="none" w:sz="0" w:space="0" w:color="auto"/>
      </w:divBdr>
    </w:div>
    <w:div w:id="256524956">
      <w:bodyDiv w:val="1"/>
      <w:marLeft w:val="0"/>
      <w:marRight w:val="0"/>
      <w:marTop w:val="0"/>
      <w:marBottom w:val="0"/>
      <w:divBdr>
        <w:top w:val="none" w:sz="0" w:space="0" w:color="auto"/>
        <w:left w:val="none" w:sz="0" w:space="0" w:color="auto"/>
        <w:bottom w:val="none" w:sz="0" w:space="0" w:color="auto"/>
        <w:right w:val="none" w:sz="0" w:space="0" w:color="auto"/>
      </w:divBdr>
    </w:div>
    <w:div w:id="260914262">
      <w:bodyDiv w:val="1"/>
      <w:marLeft w:val="0"/>
      <w:marRight w:val="0"/>
      <w:marTop w:val="0"/>
      <w:marBottom w:val="0"/>
      <w:divBdr>
        <w:top w:val="none" w:sz="0" w:space="0" w:color="auto"/>
        <w:left w:val="none" w:sz="0" w:space="0" w:color="auto"/>
        <w:bottom w:val="none" w:sz="0" w:space="0" w:color="auto"/>
        <w:right w:val="none" w:sz="0" w:space="0" w:color="auto"/>
      </w:divBdr>
    </w:div>
    <w:div w:id="263072316">
      <w:bodyDiv w:val="1"/>
      <w:marLeft w:val="0"/>
      <w:marRight w:val="0"/>
      <w:marTop w:val="0"/>
      <w:marBottom w:val="0"/>
      <w:divBdr>
        <w:top w:val="none" w:sz="0" w:space="0" w:color="auto"/>
        <w:left w:val="none" w:sz="0" w:space="0" w:color="auto"/>
        <w:bottom w:val="none" w:sz="0" w:space="0" w:color="auto"/>
        <w:right w:val="none" w:sz="0" w:space="0" w:color="auto"/>
      </w:divBdr>
    </w:div>
    <w:div w:id="278074117">
      <w:bodyDiv w:val="1"/>
      <w:marLeft w:val="0"/>
      <w:marRight w:val="0"/>
      <w:marTop w:val="0"/>
      <w:marBottom w:val="0"/>
      <w:divBdr>
        <w:top w:val="none" w:sz="0" w:space="0" w:color="auto"/>
        <w:left w:val="none" w:sz="0" w:space="0" w:color="auto"/>
        <w:bottom w:val="none" w:sz="0" w:space="0" w:color="auto"/>
        <w:right w:val="none" w:sz="0" w:space="0" w:color="auto"/>
      </w:divBdr>
    </w:div>
    <w:div w:id="299725875">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362942912">
      <w:bodyDiv w:val="1"/>
      <w:marLeft w:val="0"/>
      <w:marRight w:val="0"/>
      <w:marTop w:val="0"/>
      <w:marBottom w:val="0"/>
      <w:divBdr>
        <w:top w:val="none" w:sz="0" w:space="0" w:color="auto"/>
        <w:left w:val="none" w:sz="0" w:space="0" w:color="auto"/>
        <w:bottom w:val="none" w:sz="0" w:space="0" w:color="auto"/>
        <w:right w:val="none" w:sz="0" w:space="0" w:color="auto"/>
      </w:divBdr>
    </w:div>
    <w:div w:id="403374624">
      <w:bodyDiv w:val="1"/>
      <w:marLeft w:val="0"/>
      <w:marRight w:val="0"/>
      <w:marTop w:val="0"/>
      <w:marBottom w:val="0"/>
      <w:divBdr>
        <w:top w:val="none" w:sz="0" w:space="0" w:color="auto"/>
        <w:left w:val="none" w:sz="0" w:space="0" w:color="auto"/>
        <w:bottom w:val="none" w:sz="0" w:space="0" w:color="auto"/>
        <w:right w:val="none" w:sz="0" w:space="0" w:color="auto"/>
      </w:divBdr>
    </w:div>
    <w:div w:id="432625440">
      <w:bodyDiv w:val="1"/>
      <w:marLeft w:val="0"/>
      <w:marRight w:val="0"/>
      <w:marTop w:val="0"/>
      <w:marBottom w:val="0"/>
      <w:divBdr>
        <w:top w:val="none" w:sz="0" w:space="0" w:color="auto"/>
        <w:left w:val="none" w:sz="0" w:space="0" w:color="auto"/>
        <w:bottom w:val="none" w:sz="0" w:space="0" w:color="auto"/>
        <w:right w:val="none" w:sz="0" w:space="0" w:color="auto"/>
      </w:divBdr>
    </w:div>
    <w:div w:id="449055587">
      <w:bodyDiv w:val="1"/>
      <w:marLeft w:val="0"/>
      <w:marRight w:val="0"/>
      <w:marTop w:val="0"/>
      <w:marBottom w:val="0"/>
      <w:divBdr>
        <w:top w:val="none" w:sz="0" w:space="0" w:color="auto"/>
        <w:left w:val="none" w:sz="0" w:space="0" w:color="auto"/>
        <w:bottom w:val="none" w:sz="0" w:space="0" w:color="auto"/>
        <w:right w:val="none" w:sz="0" w:space="0" w:color="auto"/>
      </w:divBdr>
    </w:div>
    <w:div w:id="464735244">
      <w:bodyDiv w:val="1"/>
      <w:marLeft w:val="0"/>
      <w:marRight w:val="0"/>
      <w:marTop w:val="0"/>
      <w:marBottom w:val="0"/>
      <w:divBdr>
        <w:top w:val="none" w:sz="0" w:space="0" w:color="auto"/>
        <w:left w:val="none" w:sz="0" w:space="0" w:color="auto"/>
        <w:bottom w:val="none" w:sz="0" w:space="0" w:color="auto"/>
        <w:right w:val="none" w:sz="0" w:space="0" w:color="auto"/>
      </w:divBdr>
    </w:div>
    <w:div w:id="494800894">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85595952">
      <w:bodyDiv w:val="1"/>
      <w:marLeft w:val="0"/>
      <w:marRight w:val="0"/>
      <w:marTop w:val="0"/>
      <w:marBottom w:val="0"/>
      <w:divBdr>
        <w:top w:val="none" w:sz="0" w:space="0" w:color="auto"/>
        <w:left w:val="none" w:sz="0" w:space="0" w:color="auto"/>
        <w:bottom w:val="none" w:sz="0" w:space="0" w:color="auto"/>
        <w:right w:val="none" w:sz="0" w:space="0" w:color="auto"/>
      </w:divBdr>
    </w:div>
    <w:div w:id="690036925">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46003742">
      <w:bodyDiv w:val="1"/>
      <w:marLeft w:val="0"/>
      <w:marRight w:val="0"/>
      <w:marTop w:val="0"/>
      <w:marBottom w:val="0"/>
      <w:divBdr>
        <w:top w:val="none" w:sz="0" w:space="0" w:color="auto"/>
        <w:left w:val="none" w:sz="0" w:space="0" w:color="auto"/>
        <w:bottom w:val="none" w:sz="0" w:space="0" w:color="auto"/>
        <w:right w:val="none" w:sz="0" w:space="0" w:color="auto"/>
      </w:divBdr>
    </w:div>
    <w:div w:id="767578654">
      <w:bodyDiv w:val="1"/>
      <w:marLeft w:val="0"/>
      <w:marRight w:val="0"/>
      <w:marTop w:val="0"/>
      <w:marBottom w:val="0"/>
      <w:divBdr>
        <w:top w:val="none" w:sz="0" w:space="0" w:color="auto"/>
        <w:left w:val="none" w:sz="0" w:space="0" w:color="auto"/>
        <w:bottom w:val="none" w:sz="0" w:space="0" w:color="auto"/>
        <w:right w:val="none" w:sz="0" w:space="0" w:color="auto"/>
      </w:divBdr>
    </w:div>
    <w:div w:id="774058226">
      <w:bodyDiv w:val="1"/>
      <w:marLeft w:val="0"/>
      <w:marRight w:val="0"/>
      <w:marTop w:val="0"/>
      <w:marBottom w:val="0"/>
      <w:divBdr>
        <w:top w:val="none" w:sz="0" w:space="0" w:color="auto"/>
        <w:left w:val="none" w:sz="0" w:space="0" w:color="auto"/>
        <w:bottom w:val="none" w:sz="0" w:space="0" w:color="auto"/>
        <w:right w:val="none" w:sz="0" w:space="0" w:color="auto"/>
      </w:divBdr>
    </w:div>
    <w:div w:id="775371491">
      <w:bodyDiv w:val="1"/>
      <w:marLeft w:val="0"/>
      <w:marRight w:val="0"/>
      <w:marTop w:val="0"/>
      <w:marBottom w:val="0"/>
      <w:divBdr>
        <w:top w:val="none" w:sz="0" w:space="0" w:color="auto"/>
        <w:left w:val="none" w:sz="0" w:space="0" w:color="auto"/>
        <w:bottom w:val="none" w:sz="0" w:space="0" w:color="auto"/>
        <w:right w:val="none" w:sz="0" w:space="0" w:color="auto"/>
      </w:divBdr>
    </w:div>
    <w:div w:id="775758832">
      <w:bodyDiv w:val="1"/>
      <w:marLeft w:val="0"/>
      <w:marRight w:val="0"/>
      <w:marTop w:val="0"/>
      <w:marBottom w:val="0"/>
      <w:divBdr>
        <w:top w:val="none" w:sz="0" w:space="0" w:color="auto"/>
        <w:left w:val="none" w:sz="0" w:space="0" w:color="auto"/>
        <w:bottom w:val="none" w:sz="0" w:space="0" w:color="auto"/>
        <w:right w:val="none" w:sz="0" w:space="0" w:color="auto"/>
      </w:divBdr>
    </w:div>
    <w:div w:id="798499543">
      <w:bodyDiv w:val="1"/>
      <w:marLeft w:val="0"/>
      <w:marRight w:val="0"/>
      <w:marTop w:val="0"/>
      <w:marBottom w:val="0"/>
      <w:divBdr>
        <w:top w:val="none" w:sz="0" w:space="0" w:color="auto"/>
        <w:left w:val="none" w:sz="0" w:space="0" w:color="auto"/>
        <w:bottom w:val="none" w:sz="0" w:space="0" w:color="auto"/>
        <w:right w:val="none" w:sz="0" w:space="0" w:color="auto"/>
      </w:divBdr>
    </w:div>
    <w:div w:id="822702602">
      <w:bodyDiv w:val="1"/>
      <w:marLeft w:val="0"/>
      <w:marRight w:val="0"/>
      <w:marTop w:val="0"/>
      <w:marBottom w:val="0"/>
      <w:divBdr>
        <w:top w:val="none" w:sz="0" w:space="0" w:color="auto"/>
        <w:left w:val="none" w:sz="0" w:space="0" w:color="auto"/>
        <w:bottom w:val="none" w:sz="0" w:space="0" w:color="auto"/>
        <w:right w:val="none" w:sz="0" w:space="0" w:color="auto"/>
      </w:divBdr>
    </w:div>
    <w:div w:id="895624516">
      <w:bodyDiv w:val="1"/>
      <w:marLeft w:val="0"/>
      <w:marRight w:val="0"/>
      <w:marTop w:val="0"/>
      <w:marBottom w:val="0"/>
      <w:divBdr>
        <w:top w:val="none" w:sz="0" w:space="0" w:color="auto"/>
        <w:left w:val="none" w:sz="0" w:space="0" w:color="auto"/>
        <w:bottom w:val="none" w:sz="0" w:space="0" w:color="auto"/>
        <w:right w:val="none" w:sz="0" w:space="0" w:color="auto"/>
      </w:divBdr>
    </w:div>
    <w:div w:id="989671245">
      <w:bodyDiv w:val="1"/>
      <w:marLeft w:val="0"/>
      <w:marRight w:val="0"/>
      <w:marTop w:val="0"/>
      <w:marBottom w:val="0"/>
      <w:divBdr>
        <w:top w:val="none" w:sz="0" w:space="0" w:color="auto"/>
        <w:left w:val="none" w:sz="0" w:space="0" w:color="auto"/>
        <w:bottom w:val="none" w:sz="0" w:space="0" w:color="auto"/>
        <w:right w:val="none" w:sz="0" w:space="0" w:color="auto"/>
      </w:divBdr>
    </w:div>
    <w:div w:id="1022365059">
      <w:bodyDiv w:val="1"/>
      <w:marLeft w:val="0"/>
      <w:marRight w:val="0"/>
      <w:marTop w:val="0"/>
      <w:marBottom w:val="0"/>
      <w:divBdr>
        <w:top w:val="none" w:sz="0" w:space="0" w:color="auto"/>
        <w:left w:val="none" w:sz="0" w:space="0" w:color="auto"/>
        <w:bottom w:val="none" w:sz="0" w:space="0" w:color="auto"/>
        <w:right w:val="none" w:sz="0" w:space="0" w:color="auto"/>
      </w:divBdr>
    </w:div>
    <w:div w:id="1072848004">
      <w:bodyDiv w:val="1"/>
      <w:marLeft w:val="0"/>
      <w:marRight w:val="0"/>
      <w:marTop w:val="0"/>
      <w:marBottom w:val="0"/>
      <w:divBdr>
        <w:top w:val="none" w:sz="0" w:space="0" w:color="auto"/>
        <w:left w:val="none" w:sz="0" w:space="0" w:color="auto"/>
        <w:bottom w:val="none" w:sz="0" w:space="0" w:color="auto"/>
        <w:right w:val="none" w:sz="0" w:space="0" w:color="auto"/>
      </w:divBdr>
    </w:div>
    <w:div w:id="1081875882">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097480335">
      <w:bodyDiv w:val="1"/>
      <w:marLeft w:val="0"/>
      <w:marRight w:val="0"/>
      <w:marTop w:val="0"/>
      <w:marBottom w:val="0"/>
      <w:divBdr>
        <w:top w:val="none" w:sz="0" w:space="0" w:color="auto"/>
        <w:left w:val="none" w:sz="0" w:space="0" w:color="auto"/>
        <w:bottom w:val="none" w:sz="0" w:space="0" w:color="auto"/>
        <w:right w:val="none" w:sz="0" w:space="0" w:color="auto"/>
      </w:divBdr>
    </w:div>
    <w:div w:id="1098066102">
      <w:bodyDiv w:val="1"/>
      <w:marLeft w:val="0"/>
      <w:marRight w:val="0"/>
      <w:marTop w:val="0"/>
      <w:marBottom w:val="0"/>
      <w:divBdr>
        <w:top w:val="none" w:sz="0" w:space="0" w:color="auto"/>
        <w:left w:val="none" w:sz="0" w:space="0" w:color="auto"/>
        <w:bottom w:val="none" w:sz="0" w:space="0" w:color="auto"/>
        <w:right w:val="none" w:sz="0" w:space="0" w:color="auto"/>
      </w:divBdr>
    </w:div>
    <w:div w:id="1120034683">
      <w:bodyDiv w:val="1"/>
      <w:marLeft w:val="0"/>
      <w:marRight w:val="0"/>
      <w:marTop w:val="0"/>
      <w:marBottom w:val="0"/>
      <w:divBdr>
        <w:top w:val="none" w:sz="0" w:space="0" w:color="auto"/>
        <w:left w:val="none" w:sz="0" w:space="0" w:color="auto"/>
        <w:bottom w:val="none" w:sz="0" w:space="0" w:color="auto"/>
        <w:right w:val="none" w:sz="0" w:space="0" w:color="auto"/>
      </w:divBdr>
    </w:div>
    <w:div w:id="1159347351">
      <w:bodyDiv w:val="1"/>
      <w:marLeft w:val="0"/>
      <w:marRight w:val="0"/>
      <w:marTop w:val="0"/>
      <w:marBottom w:val="0"/>
      <w:divBdr>
        <w:top w:val="none" w:sz="0" w:space="0" w:color="auto"/>
        <w:left w:val="none" w:sz="0" w:space="0" w:color="auto"/>
        <w:bottom w:val="none" w:sz="0" w:space="0" w:color="auto"/>
        <w:right w:val="none" w:sz="0" w:space="0" w:color="auto"/>
      </w:divBdr>
    </w:div>
    <w:div w:id="1172525918">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269658348">
      <w:bodyDiv w:val="1"/>
      <w:marLeft w:val="0"/>
      <w:marRight w:val="0"/>
      <w:marTop w:val="0"/>
      <w:marBottom w:val="0"/>
      <w:divBdr>
        <w:top w:val="none" w:sz="0" w:space="0" w:color="auto"/>
        <w:left w:val="none" w:sz="0" w:space="0" w:color="auto"/>
        <w:bottom w:val="none" w:sz="0" w:space="0" w:color="auto"/>
        <w:right w:val="none" w:sz="0" w:space="0" w:color="auto"/>
      </w:divBdr>
    </w:div>
    <w:div w:id="1284850350">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373769924">
      <w:bodyDiv w:val="1"/>
      <w:marLeft w:val="0"/>
      <w:marRight w:val="0"/>
      <w:marTop w:val="0"/>
      <w:marBottom w:val="0"/>
      <w:divBdr>
        <w:top w:val="none" w:sz="0" w:space="0" w:color="auto"/>
        <w:left w:val="none" w:sz="0" w:space="0" w:color="auto"/>
        <w:bottom w:val="none" w:sz="0" w:space="0" w:color="auto"/>
        <w:right w:val="none" w:sz="0" w:space="0" w:color="auto"/>
      </w:divBdr>
    </w:div>
    <w:div w:id="1393772256">
      <w:bodyDiv w:val="1"/>
      <w:marLeft w:val="0"/>
      <w:marRight w:val="0"/>
      <w:marTop w:val="0"/>
      <w:marBottom w:val="0"/>
      <w:divBdr>
        <w:top w:val="none" w:sz="0" w:space="0" w:color="auto"/>
        <w:left w:val="none" w:sz="0" w:space="0" w:color="auto"/>
        <w:bottom w:val="none" w:sz="0" w:space="0" w:color="auto"/>
        <w:right w:val="none" w:sz="0" w:space="0" w:color="auto"/>
      </w:divBdr>
    </w:div>
    <w:div w:id="1393842907">
      <w:bodyDiv w:val="1"/>
      <w:marLeft w:val="0"/>
      <w:marRight w:val="0"/>
      <w:marTop w:val="0"/>
      <w:marBottom w:val="0"/>
      <w:divBdr>
        <w:top w:val="none" w:sz="0" w:space="0" w:color="auto"/>
        <w:left w:val="none" w:sz="0" w:space="0" w:color="auto"/>
        <w:bottom w:val="none" w:sz="0" w:space="0" w:color="auto"/>
        <w:right w:val="none" w:sz="0" w:space="0" w:color="auto"/>
      </w:divBdr>
    </w:div>
    <w:div w:id="1398094329">
      <w:bodyDiv w:val="1"/>
      <w:marLeft w:val="0"/>
      <w:marRight w:val="0"/>
      <w:marTop w:val="0"/>
      <w:marBottom w:val="0"/>
      <w:divBdr>
        <w:top w:val="none" w:sz="0" w:space="0" w:color="auto"/>
        <w:left w:val="none" w:sz="0" w:space="0" w:color="auto"/>
        <w:bottom w:val="none" w:sz="0" w:space="0" w:color="auto"/>
        <w:right w:val="none" w:sz="0" w:space="0" w:color="auto"/>
      </w:divBdr>
    </w:div>
    <w:div w:id="1412972270">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568370716">
      <w:bodyDiv w:val="1"/>
      <w:marLeft w:val="0"/>
      <w:marRight w:val="0"/>
      <w:marTop w:val="0"/>
      <w:marBottom w:val="0"/>
      <w:divBdr>
        <w:top w:val="none" w:sz="0" w:space="0" w:color="auto"/>
        <w:left w:val="none" w:sz="0" w:space="0" w:color="auto"/>
        <w:bottom w:val="none" w:sz="0" w:space="0" w:color="auto"/>
        <w:right w:val="none" w:sz="0" w:space="0" w:color="auto"/>
      </w:divBdr>
    </w:div>
    <w:div w:id="1655377204">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742481859">
      <w:bodyDiv w:val="1"/>
      <w:marLeft w:val="0"/>
      <w:marRight w:val="0"/>
      <w:marTop w:val="0"/>
      <w:marBottom w:val="0"/>
      <w:divBdr>
        <w:top w:val="none" w:sz="0" w:space="0" w:color="auto"/>
        <w:left w:val="none" w:sz="0" w:space="0" w:color="auto"/>
        <w:bottom w:val="none" w:sz="0" w:space="0" w:color="auto"/>
        <w:right w:val="none" w:sz="0" w:space="0" w:color="auto"/>
      </w:divBdr>
    </w:div>
    <w:div w:id="1776755104">
      <w:bodyDiv w:val="1"/>
      <w:marLeft w:val="0"/>
      <w:marRight w:val="0"/>
      <w:marTop w:val="0"/>
      <w:marBottom w:val="0"/>
      <w:divBdr>
        <w:top w:val="none" w:sz="0" w:space="0" w:color="auto"/>
        <w:left w:val="none" w:sz="0" w:space="0" w:color="auto"/>
        <w:bottom w:val="none" w:sz="0" w:space="0" w:color="auto"/>
        <w:right w:val="none" w:sz="0" w:space="0" w:color="auto"/>
      </w:divBdr>
    </w:div>
    <w:div w:id="1781071889">
      <w:bodyDiv w:val="1"/>
      <w:marLeft w:val="0"/>
      <w:marRight w:val="0"/>
      <w:marTop w:val="0"/>
      <w:marBottom w:val="0"/>
      <w:divBdr>
        <w:top w:val="none" w:sz="0" w:space="0" w:color="auto"/>
        <w:left w:val="none" w:sz="0" w:space="0" w:color="auto"/>
        <w:bottom w:val="none" w:sz="0" w:space="0" w:color="auto"/>
        <w:right w:val="none" w:sz="0" w:space="0" w:color="auto"/>
      </w:divBdr>
    </w:div>
    <w:div w:id="1819106365">
      <w:bodyDiv w:val="1"/>
      <w:marLeft w:val="0"/>
      <w:marRight w:val="0"/>
      <w:marTop w:val="0"/>
      <w:marBottom w:val="0"/>
      <w:divBdr>
        <w:top w:val="none" w:sz="0" w:space="0" w:color="auto"/>
        <w:left w:val="none" w:sz="0" w:space="0" w:color="auto"/>
        <w:bottom w:val="none" w:sz="0" w:space="0" w:color="auto"/>
        <w:right w:val="none" w:sz="0" w:space="0" w:color="auto"/>
      </w:divBdr>
    </w:div>
    <w:div w:id="1883863562">
      <w:bodyDiv w:val="1"/>
      <w:marLeft w:val="0"/>
      <w:marRight w:val="0"/>
      <w:marTop w:val="0"/>
      <w:marBottom w:val="0"/>
      <w:divBdr>
        <w:top w:val="none" w:sz="0" w:space="0" w:color="auto"/>
        <w:left w:val="none" w:sz="0" w:space="0" w:color="auto"/>
        <w:bottom w:val="none" w:sz="0" w:space="0" w:color="auto"/>
        <w:right w:val="none" w:sz="0" w:space="0" w:color="auto"/>
      </w:divBdr>
    </w:div>
    <w:div w:id="1944723720">
      <w:bodyDiv w:val="1"/>
      <w:marLeft w:val="0"/>
      <w:marRight w:val="0"/>
      <w:marTop w:val="0"/>
      <w:marBottom w:val="0"/>
      <w:divBdr>
        <w:top w:val="none" w:sz="0" w:space="0" w:color="auto"/>
        <w:left w:val="none" w:sz="0" w:space="0" w:color="auto"/>
        <w:bottom w:val="none" w:sz="0" w:space="0" w:color="auto"/>
        <w:right w:val="none" w:sz="0" w:space="0" w:color="auto"/>
      </w:divBdr>
    </w:div>
    <w:div w:id="1950579186">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1953592133">
      <w:bodyDiv w:val="1"/>
      <w:marLeft w:val="0"/>
      <w:marRight w:val="0"/>
      <w:marTop w:val="0"/>
      <w:marBottom w:val="0"/>
      <w:divBdr>
        <w:top w:val="none" w:sz="0" w:space="0" w:color="auto"/>
        <w:left w:val="none" w:sz="0" w:space="0" w:color="auto"/>
        <w:bottom w:val="none" w:sz="0" w:space="0" w:color="auto"/>
        <w:right w:val="none" w:sz="0" w:space="0" w:color="auto"/>
      </w:divBdr>
    </w:div>
    <w:div w:id="1971207914">
      <w:bodyDiv w:val="1"/>
      <w:marLeft w:val="0"/>
      <w:marRight w:val="0"/>
      <w:marTop w:val="0"/>
      <w:marBottom w:val="0"/>
      <w:divBdr>
        <w:top w:val="none" w:sz="0" w:space="0" w:color="auto"/>
        <w:left w:val="none" w:sz="0" w:space="0" w:color="auto"/>
        <w:bottom w:val="none" w:sz="0" w:space="0" w:color="auto"/>
        <w:right w:val="none" w:sz="0" w:space="0" w:color="auto"/>
      </w:divBdr>
    </w:div>
    <w:div w:id="1982153350">
      <w:bodyDiv w:val="1"/>
      <w:marLeft w:val="0"/>
      <w:marRight w:val="0"/>
      <w:marTop w:val="0"/>
      <w:marBottom w:val="0"/>
      <w:divBdr>
        <w:top w:val="none" w:sz="0" w:space="0" w:color="auto"/>
        <w:left w:val="none" w:sz="0" w:space="0" w:color="auto"/>
        <w:bottom w:val="none" w:sz="0" w:space="0" w:color="auto"/>
        <w:right w:val="none" w:sz="0" w:space="0" w:color="auto"/>
      </w:divBdr>
    </w:div>
    <w:div w:id="1993095587">
      <w:bodyDiv w:val="1"/>
      <w:marLeft w:val="0"/>
      <w:marRight w:val="0"/>
      <w:marTop w:val="0"/>
      <w:marBottom w:val="0"/>
      <w:divBdr>
        <w:top w:val="none" w:sz="0" w:space="0" w:color="auto"/>
        <w:left w:val="none" w:sz="0" w:space="0" w:color="auto"/>
        <w:bottom w:val="none" w:sz="0" w:space="0" w:color="auto"/>
        <w:right w:val="none" w:sz="0" w:space="0" w:color="auto"/>
      </w:divBdr>
    </w:div>
    <w:div w:id="1997293336">
      <w:bodyDiv w:val="1"/>
      <w:marLeft w:val="0"/>
      <w:marRight w:val="0"/>
      <w:marTop w:val="0"/>
      <w:marBottom w:val="0"/>
      <w:divBdr>
        <w:top w:val="none" w:sz="0" w:space="0" w:color="auto"/>
        <w:left w:val="none" w:sz="0" w:space="0" w:color="auto"/>
        <w:bottom w:val="none" w:sz="0" w:space="0" w:color="auto"/>
        <w:right w:val="none" w:sz="0" w:space="0" w:color="auto"/>
      </w:divBdr>
    </w:div>
    <w:div w:id="2013528898">
      <w:bodyDiv w:val="1"/>
      <w:marLeft w:val="0"/>
      <w:marRight w:val="0"/>
      <w:marTop w:val="0"/>
      <w:marBottom w:val="0"/>
      <w:divBdr>
        <w:top w:val="none" w:sz="0" w:space="0" w:color="auto"/>
        <w:left w:val="none" w:sz="0" w:space="0" w:color="auto"/>
        <w:bottom w:val="none" w:sz="0" w:space="0" w:color="auto"/>
        <w:right w:val="none" w:sz="0" w:space="0" w:color="auto"/>
      </w:divBdr>
    </w:div>
    <w:div w:id="2015108130">
      <w:bodyDiv w:val="1"/>
      <w:marLeft w:val="0"/>
      <w:marRight w:val="0"/>
      <w:marTop w:val="0"/>
      <w:marBottom w:val="0"/>
      <w:divBdr>
        <w:top w:val="none" w:sz="0" w:space="0" w:color="auto"/>
        <w:left w:val="none" w:sz="0" w:space="0" w:color="auto"/>
        <w:bottom w:val="none" w:sz="0" w:space="0" w:color="auto"/>
        <w:right w:val="none" w:sz="0" w:space="0" w:color="auto"/>
      </w:divBdr>
    </w:div>
    <w:div w:id="2027561500">
      <w:bodyDiv w:val="1"/>
      <w:marLeft w:val="0"/>
      <w:marRight w:val="0"/>
      <w:marTop w:val="0"/>
      <w:marBottom w:val="0"/>
      <w:divBdr>
        <w:top w:val="none" w:sz="0" w:space="0" w:color="auto"/>
        <w:left w:val="none" w:sz="0" w:space="0" w:color="auto"/>
        <w:bottom w:val="none" w:sz="0" w:space="0" w:color="auto"/>
        <w:right w:val="none" w:sz="0" w:space="0" w:color="auto"/>
      </w:divBdr>
    </w:div>
    <w:div w:id="2029989102">
      <w:bodyDiv w:val="1"/>
      <w:marLeft w:val="0"/>
      <w:marRight w:val="0"/>
      <w:marTop w:val="0"/>
      <w:marBottom w:val="0"/>
      <w:divBdr>
        <w:top w:val="none" w:sz="0" w:space="0" w:color="auto"/>
        <w:left w:val="none" w:sz="0" w:space="0" w:color="auto"/>
        <w:bottom w:val="none" w:sz="0" w:space="0" w:color="auto"/>
        <w:right w:val="none" w:sz="0" w:space="0" w:color="auto"/>
      </w:divBdr>
    </w:div>
    <w:div w:id="2036881601">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882E-7E36-4835-A014-FF891184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2</cp:revision>
  <cp:lastPrinted>2023-02-07T13:39:00Z</cp:lastPrinted>
  <dcterms:created xsi:type="dcterms:W3CDTF">2023-02-20T14:42:00Z</dcterms:created>
  <dcterms:modified xsi:type="dcterms:W3CDTF">2023-02-20T14:42:00Z</dcterms:modified>
</cp:coreProperties>
</file>